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51E11D" w14:textId="56A5B7D9" w:rsidR="00F925CC" w:rsidRPr="00AA482E" w:rsidRDefault="00724C90" w:rsidP="00F255C4">
      <w:pPr>
        <w:spacing w:after="0"/>
        <w:jc w:val="center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18479A">
        <w:rPr>
          <w:rFonts w:asciiTheme="majorBidi" w:hAnsiTheme="majorBidi" w:cstheme="majorBidi"/>
          <w:b/>
          <w:bCs/>
          <w:sz w:val="28"/>
          <w:szCs w:val="28"/>
          <w:lang w:bidi="ar-IQ"/>
        </w:rPr>
        <w:t>Scopus</w:t>
      </w:r>
      <w:r w:rsidRPr="00AA482E">
        <w:rPr>
          <w:rFonts w:asciiTheme="majorBidi" w:hAnsiTheme="majorBidi" w:cstheme="majorBidi"/>
          <w:sz w:val="28"/>
          <w:szCs w:val="28"/>
          <w:lang w:bidi="ar-IQ"/>
        </w:rPr>
        <w:t xml:space="preserve"> </w:t>
      </w:r>
      <w:r w:rsidRPr="0018479A"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  <w:t xml:space="preserve">استمارة </w:t>
      </w:r>
      <w:r w:rsidR="00F255C4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رصانة</w:t>
      </w:r>
      <w:r w:rsidRPr="0018479A"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  <w:t xml:space="preserve"> المجلات العالمية المدرجة ضمن مستوعب</w:t>
      </w:r>
    </w:p>
    <w:p w14:paraId="5835F105" w14:textId="77777777" w:rsidR="00724C90" w:rsidRPr="00AA482E" w:rsidRDefault="00211270" w:rsidP="00CC69F0">
      <w:pPr>
        <w:spacing w:after="0"/>
        <w:jc w:val="center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AA482E">
        <w:rPr>
          <w:rFonts w:asciiTheme="majorBidi" w:hAnsiTheme="majorBidi" w:cstheme="majorBidi" w:hint="cs"/>
          <w:sz w:val="28"/>
          <w:szCs w:val="28"/>
          <w:rtl/>
          <w:lang w:bidi="ar-IQ"/>
        </w:rPr>
        <w:t xml:space="preserve"> </w:t>
      </w:r>
      <w:proofErr w:type="gramStart"/>
      <w:r w:rsidR="00724C90" w:rsidRPr="0018479A">
        <w:rPr>
          <w:rFonts w:asciiTheme="majorBidi" w:hAnsiTheme="majorBidi" w:cstheme="majorBidi"/>
          <w:b/>
          <w:bCs/>
          <w:sz w:val="28"/>
          <w:szCs w:val="28"/>
          <w:lang w:bidi="ar-IQ"/>
        </w:rPr>
        <w:t>Q4</w:t>
      </w:r>
      <w:r w:rsidR="00724C90" w:rsidRPr="0018479A"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  <w:t xml:space="preserve">و </w:t>
      </w:r>
      <w:r w:rsidR="00070E70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</w:t>
      </w:r>
      <w:r w:rsidR="00724C90" w:rsidRPr="0018479A">
        <w:rPr>
          <w:rFonts w:asciiTheme="majorBidi" w:hAnsiTheme="majorBidi" w:cstheme="majorBidi"/>
          <w:b/>
          <w:bCs/>
          <w:sz w:val="28"/>
          <w:szCs w:val="28"/>
          <w:lang w:bidi="ar-IQ"/>
        </w:rPr>
        <w:t>Q3</w:t>
      </w:r>
      <w:r w:rsidR="00724C90" w:rsidRPr="0018479A"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  <w:t>والمصنفة</w:t>
      </w:r>
      <w:proofErr w:type="gramEnd"/>
      <w:r w:rsidR="00724C90" w:rsidRPr="0018479A"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  <w:t xml:space="preserve"> ضمن التصنيف</w:t>
      </w:r>
    </w:p>
    <w:p w14:paraId="286C44B4" w14:textId="5794E8FC" w:rsidR="00CC69F0" w:rsidRPr="005C1E7C" w:rsidRDefault="00211270" w:rsidP="00AC4950">
      <w:pPr>
        <w:jc w:val="right"/>
        <w:rPr>
          <w:rFonts w:asciiTheme="majorBidi" w:hAnsiTheme="majorBidi" w:cstheme="majorBidi"/>
          <w:b/>
          <w:bCs/>
          <w:sz w:val="28"/>
          <w:szCs w:val="28"/>
          <w:rtl/>
          <w:lang w:val="en-AU" w:bidi="ar-IQ"/>
        </w:rPr>
      </w:pPr>
      <w:r w:rsidRPr="00C01856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اسم التدريسي:</w:t>
      </w:r>
    </w:p>
    <w:tbl>
      <w:tblPr>
        <w:tblStyle w:val="TableGrid"/>
        <w:tblpPr w:leftFromText="180" w:rightFromText="180" w:vertAnchor="text" w:horzAnchor="margin" w:tblpY="1246"/>
        <w:tblW w:w="9606" w:type="dxa"/>
        <w:tblLook w:val="04A0" w:firstRow="1" w:lastRow="0" w:firstColumn="1" w:lastColumn="0" w:noHBand="0" w:noVBand="1"/>
      </w:tblPr>
      <w:tblGrid>
        <w:gridCol w:w="9606"/>
      </w:tblGrid>
      <w:tr w:rsidR="00C01856" w:rsidRPr="00C01856" w14:paraId="6F1ED0D2" w14:textId="77777777" w:rsidTr="00CC69F0">
        <w:trPr>
          <w:trHeight w:val="1119"/>
        </w:trPr>
        <w:tc>
          <w:tcPr>
            <w:tcW w:w="9606" w:type="dxa"/>
          </w:tcPr>
          <w:p w14:paraId="46ECCCF0" w14:textId="77777777" w:rsidR="00C01856" w:rsidRPr="00C01856" w:rsidRDefault="00C01856" w:rsidP="004638E5">
            <w:pPr>
              <w:jc w:val="right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</w:p>
          <w:p w14:paraId="057EDE32" w14:textId="77777777" w:rsidR="00C01856" w:rsidRPr="00C01856" w:rsidRDefault="00C01856" w:rsidP="004638E5">
            <w:pPr>
              <w:jc w:val="right"/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</w:p>
        </w:tc>
      </w:tr>
    </w:tbl>
    <w:p w14:paraId="0C3DEC06" w14:textId="4FCC370B" w:rsidR="00C01856" w:rsidRPr="00AA482E" w:rsidRDefault="00211270" w:rsidP="004638E5">
      <w:pPr>
        <w:spacing w:line="240" w:lineRule="auto"/>
        <w:jc w:val="right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C01856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اسم التشكيل</w:t>
      </w:r>
      <w:r w:rsidRPr="00AA482E">
        <w:rPr>
          <w:rFonts w:asciiTheme="majorBidi" w:hAnsiTheme="majorBidi" w:cstheme="majorBidi" w:hint="cs"/>
          <w:sz w:val="28"/>
          <w:szCs w:val="28"/>
          <w:rtl/>
          <w:lang w:bidi="ar-IQ"/>
        </w:rPr>
        <w:t>:</w:t>
      </w:r>
      <w:r w:rsidR="005C1E7C">
        <w:rPr>
          <w:rFonts w:asciiTheme="majorBidi" w:hAnsiTheme="majorBidi" w:cstheme="majorBidi" w:hint="cs"/>
          <w:sz w:val="28"/>
          <w:szCs w:val="28"/>
          <w:rtl/>
          <w:lang w:bidi="ar-IQ"/>
        </w:rPr>
        <w:t xml:space="preserve"> </w:t>
      </w:r>
    </w:p>
    <w:p w14:paraId="0FC39B78" w14:textId="5E2FF78D" w:rsidR="004638E5" w:rsidRDefault="00AA482E" w:rsidP="004638E5">
      <w:pPr>
        <w:spacing w:line="240" w:lineRule="auto"/>
        <w:jc w:val="right"/>
        <w:rPr>
          <w:rFonts w:asciiTheme="majorBidi" w:hAnsiTheme="majorBidi" w:cstheme="majorBidi"/>
          <w:sz w:val="28"/>
          <w:szCs w:val="28"/>
          <w:lang w:bidi="ar-IQ"/>
        </w:rPr>
      </w:pPr>
      <w:r w:rsidRPr="00AA482E">
        <w:rPr>
          <w:rFonts w:asciiTheme="majorBidi" w:hAnsiTheme="majorBidi" w:cstheme="majorBidi" w:hint="cs"/>
          <w:sz w:val="28"/>
          <w:szCs w:val="28"/>
          <w:rtl/>
          <w:lang w:bidi="ar-IQ"/>
        </w:rPr>
        <w:t xml:space="preserve"> </w:t>
      </w:r>
      <w:r w:rsidRPr="00C01856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عنوان البحث</w:t>
      </w:r>
      <w:r w:rsidRPr="00AA482E">
        <w:rPr>
          <w:rFonts w:asciiTheme="majorBidi" w:hAnsiTheme="majorBidi" w:cstheme="majorBidi" w:hint="cs"/>
          <w:sz w:val="28"/>
          <w:szCs w:val="28"/>
          <w:rtl/>
          <w:lang w:bidi="ar-IQ"/>
        </w:rPr>
        <w:t>:</w:t>
      </w:r>
    </w:p>
    <w:p w14:paraId="5A4DEF39" w14:textId="2DF12C6A" w:rsidR="000C6AD0" w:rsidRPr="00CD62AF" w:rsidRDefault="000C6AD0" w:rsidP="00070E70">
      <w:pPr>
        <w:bidi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 w:rsidRPr="00CD62AF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تملئ من قبل التدريسي:</w:t>
      </w:r>
      <w:r w:rsidR="00AC495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*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0"/>
        <w:gridCol w:w="1772"/>
        <w:gridCol w:w="732"/>
        <w:gridCol w:w="704"/>
        <w:gridCol w:w="1604"/>
        <w:gridCol w:w="1656"/>
        <w:gridCol w:w="676"/>
        <w:gridCol w:w="669"/>
      </w:tblGrid>
      <w:tr w:rsidR="00BE7A11" w:rsidRPr="00AA482E" w14:paraId="137FE094" w14:textId="77777777" w:rsidTr="00CC69F0">
        <w:trPr>
          <w:trHeight w:val="672"/>
        </w:trPr>
        <w:tc>
          <w:tcPr>
            <w:tcW w:w="1430" w:type="dxa"/>
          </w:tcPr>
          <w:p w14:paraId="7ADF32E6" w14:textId="77777777" w:rsidR="00BE7A11" w:rsidRPr="00C01856" w:rsidRDefault="00BE7A11" w:rsidP="00BE7A11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Journal Title</w:t>
            </w:r>
          </w:p>
        </w:tc>
        <w:tc>
          <w:tcPr>
            <w:tcW w:w="8146" w:type="dxa"/>
            <w:gridSpan w:val="7"/>
          </w:tcPr>
          <w:p w14:paraId="5FB08F8C" w14:textId="0A73FE78" w:rsidR="00BE7A11" w:rsidRPr="00A46EEA" w:rsidRDefault="00BE7A11" w:rsidP="00A46EEA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color w:val="323232"/>
                <w:sz w:val="36"/>
                <w:szCs w:val="36"/>
              </w:rPr>
            </w:pPr>
          </w:p>
        </w:tc>
      </w:tr>
      <w:tr w:rsidR="00CC69F0" w:rsidRPr="00AA482E" w14:paraId="49134CEA" w14:textId="77777777" w:rsidTr="00CC69F0">
        <w:trPr>
          <w:trHeight w:val="298"/>
        </w:trPr>
        <w:tc>
          <w:tcPr>
            <w:tcW w:w="1430" w:type="dxa"/>
            <w:vMerge w:val="restart"/>
          </w:tcPr>
          <w:p w14:paraId="2BD744C4" w14:textId="77777777" w:rsidR="00CC69F0" w:rsidRPr="00C01856" w:rsidRDefault="00CC69F0" w:rsidP="00CC69F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ISSN(print)</w:t>
            </w:r>
          </w:p>
        </w:tc>
        <w:tc>
          <w:tcPr>
            <w:tcW w:w="1908" w:type="dxa"/>
            <w:vMerge w:val="restart"/>
          </w:tcPr>
          <w:p w14:paraId="7C75D31D" w14:textId="1EF6088E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739" w:type="dxa"/>
          </w:tcPr>
          <w:p w14:paraId="4F30FD6A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Yes </w:t>
            </w:r>
          </w:p>
        </w:tc>
        <w:tc>
          <w:tcPr>
            <w:tcW w:w="724" w:type="dxa"/>
          </w:tcPr>
          <w:p w14:paraId="2576AB58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No </w:t>
            </w:r>
          </w:p>
        </w:tc>
        <w:tc>
          <w:tcPr>
            <w:tcW w:w="1604" w:type="dxa"/>
            <w:vMerge w:val="restart"/>
          </w:tcPr>
          <w:p w14:paraId="54980EA8" w14:textId="77777777" w:rsidR="00CC69F0" w:rsidRPr="00CC69F0" w:rsidRDefault="00CC69F0" w:rsidP="00CC69F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C69F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ISSN(Online)</w:t>
            </w:r>
          </w:p>
        </w:tc>
        <w:tc>
          <w:tcPr>
            <w:tcW w:w="1801" w:type="dxa"/>
            <w:vMerge w:val="restart"/>
          </w:tcPr>
          <w:p w14:paraId="68772C01" w14:textId="5FB2E396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85" w:type="dxa"/>
          </w:tcPr>
          <w:p w14:paraId="3EE00E8F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Yes </w:t>
            </w:r>
          </w:p>
        </w:tc>
        <w:tc>
          <w:tcPr>
            <w:tcW w:w="685" w:type="dxa"/>
          </w:tcPr>
          <w:p w14:paraId="349B68E1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No </w:t>
            </w:r>
          </w:p>
        </w:tc>
      </w:tr>
      <w:tr w:rsidR="00CC69F0" w:rsidRPr="00AA482E" w14:paraId="790A0FDF" w14:textId="77777777" w:rsidTr="00CC69F0">
        <w:trPr>
          <w:trHeight w:val="298"/>
        </w:trPr>
        <w:tc>
          <w:tcPr>
            <w:tcW w:w="1430" w:type="dxa"/>
            <w:vMerge/>
          </w:tcPr>
          <w:p w14:paraId="047A8A4C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1908" w:type="dxa"/>
            <w:vMerge/>
          </w:tcPr>
          <w:p w14:paraId="6C183E8D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739" w:type="dxa"/>
          </w:tcPr>
          <w:p w14:paraId="7924A938" w14:textId="2E8AD0E8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724" w:type="dxa"/>
          </w:tcPr>
          <w:p w14:paraId="0E7CCF3E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1604" w:type="dxa"/>
            <w:vMerge/>
          </w:tcPr>
          <w:p w14:paraId="652747C7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1801" w:type="dxa"/>
            <w:vMerge/>
          </w:tcPr>
          <w:p w14:paraId="2EF9775C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85" w:type="dxa"/>
          </w:tcPr>
          <w:p w14:paraId="3364C4A3" w14:textId="6CD1CD94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85" w:type="dxa"/>
          </w:tcPr>
          <w:p w14:paraId="3BD86E3E" w14:textId="77777777" w:rsidR="00CC69F0" w:rsidRPr="00C01856" w:rsidRDefault="00CC69F0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  <w:tr w:rsidR="00353C55" w:rsidRPr="00AA482E" w14:paraId="70E64BBF" w14:textId="77777777" w:rsidTr="00CC69F0">
        <w:trPr>
          <w:trHeight w:val="138"/>
        </w:trPr>
        <w:tc>
          <w:tcPr>
            <w:tcW w:w="1430" w:type="dxa"/>
            <w:vMerge w:val="restart"/>
          </w:tcPr>
          <w:p w14:paraId="120FC591" w14:textId="77777777" w:rsidR="00353C55" w:rsidRPr="00C01856" w:rsidRDefault="00353C55" w:rsidP="00CC69F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Website </w:t>
            </w:r>
          </w:p>
        </w:tc>
        <w:tc>
          <w:tcPr>
            <w:tcW w:w="2647" w:type="dxa"/>
            <w:gridSpan w:val="2"/>
          </w:tcPr>
          <w:p w14:paraId="021B005B" w14:textId="77777777" w:rsidR="00353C55" w:rsidRPr="00C01856" w:rsidRDefault="00353C55" w:rsidP="00353C5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Scopus </w:t>
            </w:r>
          </w:p>
        </w:tc>
        <w:tc>
          <w:tcPr>
            <w:tcW w:w="5499" w:type="dxa"/>
            <w:gridSpan w:val="5"/>
          </w:tcPr>
          <w:p w14:paraId="60E94AC5" w14:textId="47C889AC" w:rsidR="00353C55" w:rsidRPr="00C01856" w:rsidRDefault="00353C55" w:rsidP="00353C5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  <w:tr w:rsidR="00353C55" w:rsidRPr="00AA482E" w14:paraId="071F3DAB" w14:textId="77777777" w:rsidTr="00CC69F0">
        <w:trPr>
          <w:trHeight w:val="138"/>
        </w:trPr>
        <w:tc>
          <w:tcPr>
            <w:tcW w:w="1430" w:type="dxa"/>
            <w:vMerge/>
          </w:tcPr>
          <w:p w14:paraId="4DF4C99C" w14:textId="77777777" w:rsidR="00353C55" w:rsidRPr="00C01856" w:rsidRDefault="00353C55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647" w:type="dxa"/>
            <w:gridSpan w:val="2"/>
          </w:tcPr>
          <w:p w14:paraId="42E73CD0" w14:textId="695B7B0F" w:rsidR="00353C55" w:rsidRPr="00C01856" w:rsidRDefault="00900AB2" w:rsidP="00353C5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proofErr w:type="spellStart"/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Scimago</w:t>
            </w:r>
            <w:proofErr w:type="spellEnd"/>
          </w:p>
        </w:tc>
        <w:tc>
          <w:tcPr>
            <w:tcW w:w="5499" w:type="dxa"/>
            <w:gridSpan w:val="5"/>
          </w:tcPr>
          <w:p w14:paraId="3C14DAEB" w14:textId="77777777" w:rsidR="00353C55" w:rsidRPr="00C01856" w:rsidRDefault="00353C55" w:rsidP="00353C5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  <w:tr w:rsidR="00353C55" w:rsidRPr="00AA482E" w14:paraId="2C26A67B" w14:textId="77777777" w:rsidTr="00CC69F0">
        <w:trPr>
          <w:trHeight w:val="138"/>
        </w:trPr>
        <w:tc>
          <w:tcPr>
            <w:tcW w:w="1430" w:type="dxa"/>
            <w:vMerge/>
          </w:tcPr>
          <w:p w14:paraId="548D89DC" w14:textId="77777777" w:rsidR="00353C55" w:rsidRPr="00C01856" w:rsidRDefault="00353C55" w:rsidP="00724C90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647" w:type="dxa"/>
            <w:gridSpan w:val="2"/>
          </w:tcPr>
          <w:p w14:paraId="54EE945D" w14:textId="253B2732" w:rsidR="00353C55" w:rsidRPr="00C01856" w:rsidRDefault="00900AB2" w:rsidP="00353C5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proofErr w:type="spellStart"/>
            <w:r w:rsidRPr="00900AB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Clarivate</w:t>
            </w:r>
            <w:proofErr w:type="spellEnd"/>
          </w:p>
        </w:tc>
        <w:tc>
          <w:tcPr>
            <w:tcW w:w="5499" w:type="dxa"/>
            <w:gridSpan w:val="5"/>
          </w:tcPr>
          <w:p w14:paraId="5FBE8CA6" w14:textId="77777777" w:rsidR="00353C55" w:rsidRPr="00C01856" w:rsidRDefault="00353C55" w:rsidP="00353C5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</w:tbl>
    <w:p w14:paraId="61CD7EEB" w14:textId="77777777" w:rsidR="00C01856" w:rsidRDefault="00C01856" w:rsidP="00070E70">
      <w:pPr>
        <w:spacing w:after="0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238AED17" w14:textId="64D740DE" w:rsidR="00353C55" w:rsidRPr="00C01856" w:rsidRDefault="000C6AD0" w:rsidP="00070E70">
      <w:pPr>
        <w:spacing w:after="0"/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C01856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تملئ من قبل التدريسي</w:t>
      </w:r>
      <w:r w:rsid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:</w:t>
      </w:r>
      <w:r w:rsidR="00AC495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*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66"/>
        <w:gridCol w:w="4863"/>
        <w:gridCol w:w="601"/>
        <w:gridCol w:w="913"/>
      </w:tblGrid>
      <w:tr w:rsidR="00C00B2C" w:rsidRPr="00AA482E" w14:paraId="4C492AAD" w14:textId="77777777" w:rsidTr="004A3CD5">
        <w:tc>
          <w:tcPr>
            <w:tcW w:w="2866" w:type="dxa"/>
          </w:tcPr>
          <w:p w14:paraId="23B65E87" w14:textId="77777777" w:rsidR="00C00B2C" w:rsidRDefault="00C00B2C" w:rsidP="00353C5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4863" w:type="dxa"/>
          </w:tcPr>
          <w:p w14:paraId="26552C59" w14:textId="77777777" w:rsidR="00C00B2C" w:rsidRPr="00C01856" w:rsidRDefault="00C00B2C" w:rsidP="00353C55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01" w:type="dxa"/>
          </w:tcPr>
          <w:p w14:paraId="2C931ADD" w14:textId="77777777" w:rsidR="00C00B2C" w:rsidRPr="00C01856" w:rsidRDefault="00C00B2C" w:rsidP="002B2E94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Yes </w:t>
            </w:r>
          </w:p>
        </w:tc>
        <w:tc>
          <w:tcPr>
            <w:tcW w:w="913" w:type="dxa"/>
          </w:tcPr>
          <w:p w14:paraId="227A6388" w14:textId="77777777" w:rsidR="00C00B2C" w:rsidRPr="00C01856" w:rsidRDefault="00C00B2C" w:rsidP="002B2E94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No </w:t>
            </w:r>
          </w:p>
        </w:tc>
      </w:tr>
      <w:tr w:rsidR="00353C55" w:rsidRPr="00AA482E" w14:paraId="538237A6" w14:textId="77777777" w:rsidTr="004A3CD5">
        <w:tc>
          <w:tcPr>
            <w:tcW w:w="2866" w:type="dxa"/>
          </w:tcPr>
          <w:p w14:paraId="2DF7199F" w14:textId="77777777" w:rsidR="00353C55" w:rsidRPr="00C01856" w:rsidRDefault="00CC69F0" w:rsidP="00353C5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Publisher </w:t>
            </w:r>
            <w:r w:rsidR="00353C55" w:rsidRPr="00C0185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Title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</w:t>
            </w:r>
            <w:r w:rsidR="00353C55" w:rsidRPr="00C0185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(Scopus)</w:t>
            </w:r>
          </w:p>
        </w:tc>
        <w:tc>
          <w:tcPr>
            <w:tcW w:w="4863" w:type="dxa"/>
          </w:tcPr>
          <w:p w14:paraId="7B9EBC61" w14:textId="4FA594D1" w:rsidR="00353C55" w:rsidRPr="005C1E7C" w:rsidRDefault="00353C55" w:rsidP="005C1E7C">
            <w:pPr>
              <w:rPr>
                <w:rFonts w:asciiTheme="majorBidi" w:hAnsiTheme="majorBidi" w:cstheme="majorBidi"/>
                <w:sz w:val="20"/>
                <w:szCs w:val="20"/>
                <w:lang w:bidi="ar-IQ"/>
              </w:rPr>
            </w:pPr>
          </w:p>
        </w:tc>
        <w:tc>
          <w:tcPr>
            <w:tcW w:w="601" w:type="dxa"/>
          </w:tcPr>
          <w:p w14:paraId="13ADCA5B" w14:textId="4FED3BE5" w:rsidR="00353C55" w:rsidRPr="00C01856" w:rsidRDefault="00353C55" w:rsidP="00353C55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913" w:type="dxa"/>
          </w:tcPr>
          <w:p w14:paraId="0D38B4F1" w14:textId="77777777" w:rsidR="00353C55" w:rsidRPr="00C01856" w:rsidRDefault="00353C55" w:rsidP="00353C55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  <w:tr w:rsidR="00353C55" w:rsidRPr="00AA482E" w14:paraId="03955637" w14:textId="77777777" w:rsidTr="004A3CD5">
        <w:tc>
          <w:tcPr>
            <w:tcW w:w="2866" w:type="dxa"/>
          </w:tcPr>
          <w:p w14:paraId="459DBAB0" w14:textId="77777777" w:rsidR="00353C55" w:rsidRPr="00C01856" w:rsidRDefault="00353C55" w:rsidP="00353C5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Publisher Title</w:t>
            </w:r>
            <w:r w:rsidR="00CC69F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</w:t>
            </w:r>
            <w:r w:rsidRPr="00C0185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(Journal)</w:t>
            </w:r>
          </w:p>
        </w:tc>
        <w:tc>
          <w:tcPr>
            <w:tcW w:w="4863" w:type="dxa"/>
          </w:tcPr>
          <w:p w14:paraId="4F0FD48B" w14:textId="04EE93B7" w:rsidR="00353C55" w:rsidRPr="00C01856" w:rsidRDefault="00353C55" w:rsidP="004A3CD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01" w:type="dxa"/>
          </w:tcPr>
          <w:p w14:paraId="2D59B3D6" w14:textId="5B1FB2FB" w:rsidR="00353C55" w:rsidRPr="00C01856" w:rsidRDefault="00353C55" w:rsidP="00353C55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913" w:type="dxa"/>
          </w:tcPr>
          <w:p w14:paraId="6554DC53" w14:textId="77777777" w:rsidR="00353C55" w:rsidRPr="00C01856" w:rsidRDefault="00353C55" w:rsidP="00353C55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  <w:tr w:rsidR="00353C55" w:rsidRPr="00AA482E" w14:paraId="0E8DDB00" w14:textId="77777777" w:rsidTr="004A3CD5">
        <w:tc>
          <w:tcPr>
            <w:tcW w:w="2866" w:type="dxa"/>
          </w:tcPr>
          <w:p w14:paraId="13192B57" w14:textId="77777777" w:rsidR="00353C55" w:rsidRPr="00C01856" w:rsidRDefault="00353C55" w:rsidP="00353C5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Website through Journal</w:t>
            </w:r>
          </w:p>
        </w:tc>
        <w:tc>
          <w:tcPr>
            <w:tcW w:w="4863" w:type="dxa"/>
          </w:tcPr>
          <w:p w14:paraId="47A0544A" w14:textId="6D006E5E" w:rsidR="00353C55" w:rsidRPr="00C01856" w:rsidRDefault="00353C55" w:rsidP="003F2491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01" w:type="dxa"/>
          </w:tcPr>
          <w:p w14:paraId="6CCE70C0" w14:textId="6A222B83" w:rsidR="00353C55" w:rsidRPr="00C01856" w:rsidRDefault="00353C55" w:rsidP="00353C55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913" w:type="dxa"/>
          </w:tcPr>
          <w:p w14:paraId="46C855BC" w14:textId="77777777" w:rsidR="00353C55" w:rsidRPr="00C01856" w:rsidRDefault="00353C55" w:rsidP="00353C55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  <w:tr w:rsidR="00353C55" w:rsidRPr="00AA482E" w14:paraId="26D2B775" w14:textId="77777777" w:rsidTr="004A3CD5">
        <w:tc>
          <w:tcPr>
            <w:tcW w:w="2866" w:type="dxa"/>
          </w:tcPr>
          <w:p w14:paraId="73175056" w14:textId="77777777" w:rsidR="00353C55" w:rsidRPr="00C01856" w:rsidRDefault="00353C55" w:rsidP="00353C5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Website out of  Journal</w:t>
            </w:r>
          </w:p>
        </w:tc>
        <w:tc>
          <w:tcPr>
            <w:tcW w:w="4863" w:type="dxa"/>
          </w:tcPr>
          <w:p w14:paraId="6071DC11" w14:textId="73565C54" w:rsidR="00353C55" w:rsidRPr="00C01856" w:rsidRDefault="00353C55" w:rsidP="003F2491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601" w:type="dxa"/>
          </w:tcPr>
          <w:p w14:paraId="0B145684" w14:textId="3BEC22BF" w:rsidR="00353C55" w:rsidRPr="00C01856" w:rsidRDefault="00353C55" w:rsidP="00353C55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913" w:type="dxa"/>
          </w:tcPr>
          <w:p w14:paraId="2647AD5E" w14:textId="77777777" w:rsidR="00353C55" w:rsidRPr="00C01856" w:rsidRDefault="00353C55" w:rsidP="00353C55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</w:tbl>
    <w:p w14:paraId="437BE503" w14:textId="18C87D8D" w:rsidR="00C01856" w:rsidRPr="004638E5" w:rsidRDefault="00AC4950" w:rsidP="004638E5">
      <w:pPr>
        <w:pStyle w:val="ListParagraph"/>
        <w:bidi/>
        <w:ind w:left="1080"/>
        <w:rPr>
          <w:b/>
          <w:bCs/>
          <w:sz w:val="20"/>
          <w:szCs w:val="20"/>
          <w:rtl/>
          <w:lang w:bidi="ar-IQ"/>
        </w:rPr>
      </w:pPr>
      <w:r>
        <w:rPr>
          <w:rFonts w:hint="cs"/>
          <w:b/>
          <w:bCs/>
          <w:sz w:val="20"/>
          <w:szCs w:val="20"/>
          <w:rtl/>
          <w:lang w:bidi="ar-IQ"/>
        </w:rPr>
        <w:t>*ترفق من قبل التدريسي صفحة الباحث في سكوبس تبين أرشفة البحث في حالة كون البحث منشور.</w:t>
      </w:r>
    </w:p>
    <w:p w14:paraId="030D8487" w14:textId="5A012970" w:rsidR="008509FF" w:rsidRDefault="008509FF" w:rsidP="00F255C4">
      <w:pPr>
        <w:spacing w:after="0"/>
        <w:jc w:val="right"/>
        <w:rPr>
          <w:rFonts w:asciiTheme="majorBidi" w:hAnsiTheme="majorBidi" w:cstheme="majorBidi"/>
          <w:sz w:val="28"/>
          <w:szCs w:val="28"/>
          <w:lang w:bidi="ar-IQ"/>
        </w:rPr>
      </w:pPr>
      <w:r w:rsidRPr="00AA482E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تملئ من قبل لجنة </w:t>
      </w:r>
      <w:r w:rsidR="00F255C4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الرصانة:</w:t>
      </w:r>
      <w:r w:rsidRPr="00AA482E">
        <w:rPr>
          <w:rFonts w:asciiTheme="majorBidi" w:hAnsiTheme="majorBidi" w:cstheme="majorBidi" w:hint="cs"/>
          <w:sz w:val="28"/>
          <w:szCs w:val="28"/>
          <w:rtl/>
          <w:lang w:bidi="ar-IQ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59"/>
        <w:gridCol w:w="2563"/>
        <w:gridCol w:w="2004"/>
        <w:gridCol w:w="2317"/>
      </w:tblGrid>
      <w:tr w:rsidR="008A0322" w:rsidRPr="00C01856" w14:paraId="342B891F" w14:textId="77777777" w:rsidTr="00AC4950">
        <w:tc>
          <w:tcPr>
            <w:tcW w:w="9243" w:type="dxa"/>
            <w:gridSpan w:val="4"/>
          </w:tcPr>
          <w:p w14:paraId="38A1D9C1" w14:textId="30E074E4" w:rsidR="008A0322" w:rsidRPr="00CC69F0" w:rsidRDefault="00AC4950" w:rsidP="00070E70">
            <w:pPr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sz w:val="28"/>
                <w:szCs w:val="28"/>
                <w:lang w:bidi="ar-IQ"/>
              </w:rPr>
              <w:t>Scopus</w:t>
            </w:r>
          </w:p>
        </w:tc>
      </w:tr>
      <w:tr w:rsidR="00AC4950" w:rsidRPr="00C01856" w14:paraId="75A4DB23" w14:textId="77777777" w:rsidTr="00AC4950">
        <w:trPr>
          <w:trHeight w:val="780"/>
        </w:trPr>
        <w:tc>
          <w:tcPr>
            <w:tcW w:w="2359" w:type="dxa"/>
            <w:vMerge w:val="restart"/>
          </w:tcPr>
          <w:p w14:paraId="5B7F60C5" w14:textId="08E9E0CE" w:rsidR="008A0322" w:rsidRPr="00CC69F0" w:rsidRDefault="008A0322" w:rsidP="002B2E9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C69F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Cite score</w:t>
            </w:r>
            <w:r w:rsidR="002B2E94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</w:t>
            </w:r>
            <w:r w:rsidR="00AC495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(</w:t>
            </w:r>
            <w:r w:rsidR="00147227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202</w:t>
            </w:r>
            <w:r w:rsidR="00AC4950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AC495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 </w:t>
            </w:r>
            <w:r w:rsidRPr="00CC69F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)</w:t>
            </w:r>
          </w:p>
          <w:p w14:paraId="1ED0BC0F" w14:textId="77777777" w:rsidR="00AC4950" w:rsidRDefault="00AC4950" w:rsidP="002B2E94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Calculated on </w:t>
            </w:r>
          </w:p>
          <w:p w14:paraId="40B04E8B" w14:textId="26924DCF" w:rsidR="008A0322" w:rsidRPr="00C01856" w:rsidRDefault="00AC4950" w:rsidP="002B2E94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(    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                     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   </w:t>
            </w:r>
            <w:r w:rsidR="00147227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) 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(</w:t>
            </w:r>
            <w:proofErr w:type="spellStart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dd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/mm/</w:t>
            </w:r>
            <w:proofErr w:type="spellStart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yy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)</w:t>
            </w:r>
          </w:p>
        </w:tc>
        <w:tc>
          <w:tcPr>
            <w:tcW w:w="2563" w:type="dxa"/>
            <w:vMerge w:val="restart"/>
          </w:tcPr>
          <w:p w14:paraId="46C1F054" w14:textId="77777777" w:rsidR="008A0322" w:rsidRPr="00CC69F0" w:rsidRDefault="008A0322" w:rsidP="008A032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C69F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Cite score Tracker</w:t>
            </w:r>
          </w:p>
          <w:p w14:paraId="0E361758" w14:textId="77777777" w:rsidR="00AC4950" w:rsidRDefault="00AC4950" w:rsidP="002B2E94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( 202   </w:t>
            </w:r>
            <w:r w:rsidR="008A0322" w:rsidRPr="00CC69F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 )</w:t>
            </w:r>
            <w:r w:rsidR="00CC69F0" w:rsidRPr="00CC69F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updated on </w:t>
            </w:r>
          </w:p>
          <w:p w14:paraId="700A0491" w14:textId="77777777" w:rsidR="00AC4950" w:rsidRDefault="00AC4950" w:rsidP="002B2E94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(                              )</w:t>
            </w:r>
          </w:p>
          <w:p w14:paraId="192DAB72" w14:textId="75E60EBE" w:rsidR="008A0322" w:rsidRPr="00C01856" w:rsidRDefault="00AC4950" w:rsidP="002B2E94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(</w:t>
            </w:r>
            <w:proofErr w:type="spellStart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dd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/mm/</w:t>
            </w:r>
            <w:proofErr w:type="spellStart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yy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)  </w:t>
            </w:r>
          </w:p>
        </w:tc>
        <w:tc>
          <w:tcPr>
            <w:tcW w:w="4321" w:type="dxa"/>
            <w:gridSpan w:val="2"/>
          </w:tcPr>
          <w:p w14:paraId="08170198" w14:textId="16289A71" w:rsidR="008A0322" w:rsidRPr="00CC69F0" w:rsidRDefault="00CC69F0" w:rsidP="002B2E9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CC69F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Excel </w:t>
            </w:r>
            <w:r w:rsidR="00147227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list (</w:t>
            </w:r>
            <w:r w:rsidR="00AC4950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         </w:t>
            </w:r>
            <w:r w:rsidR="00AC495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                     </w:t>
            </w:r>
            <w:r w:rsidR="00AC4950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8A0322" w:rsidRPr="00CC69F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)</w:t>
            </w:r>
            <w:r w:rsidR="00AC495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(mm/</w:t>
            </w:r>
            <w:proofErr w:type="spellStart"/>
            <w:r w:rsidR="00AC495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yy</w:t>
            </w:r>
            <w:proofErr w:type="spellEnd"/>
            <w:r w:rsidR="00AC4950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)</w:t>
            </w:r>
          </w:p>
        </w:tc>
      </w:tr>
      <w:tr w:rsidR="00AC4950" w:rsidRPr="00C01856" w14:paraId="24BA627E" w14:textId="77777777" w:rsidTr="00AC4950">
        <w:trPr>
          <w:trHeight w:val="269"/>
        </w:trPr>
        <w:tc>
          <w:tcPr>
            <w:tcW w:w="2359" w:type="dxa"/>
            <w:vMerge/>
          </w:tcPr>
          <w:p w14:paraId="5077D363" w14:textId="77777777" w:rsidR="008A0322" w:rsidRPr="00C01856" w:rsidRDefault="008A0322" w:rsidP="008509FF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563" w:type="dxa"/>
            <w:vMerge/>
          </w:tcPr>
          <w:p w14:paraId="1FF5589B" w14:textId="77777777" w:rsidR="008A0322" w:rsidRPr="00C01856" w:rsidRDefault="008A0322" w:rsidP="008A0322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004" w:type="dxa"/>
          </w:tcPr>
          <w:p w14:paraId="2254EB68" w14:textId="77777777" w:rsidR="008A0322" w:rsidRPr="00C01856" w:rsidRDefault="008A0322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Active </w:t>
            </w:r>
          </w:p>
        </w:tc>
        <w:tc>
          <w:tcPr>
            <w:tcW w:w="2317" w:type="dxa"/>
          </w:tcPr>
          <w:p w14:paraId="2ED7B7FE" w14:textId="77777777" w:rsidR="008A0322" w:rsidRPr="00C01856" w:rsidRDefault="008A0322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Discontinued </w:t>
            </w:r>
          </w:p>
        </w:tc>
      </w:tr>
      <w:tr w:rsidR="00AC4950" w:rsidRPr="00C01856" w14:paraId="70E7B720" w14:textId="77777777" w:rsidTr="00AC4950">
        <w:tc>
          <w:tcPr>
            <w:tcW w:w="2359" w:type="dxa"/>
          </w:tcPr>
          <w:p w14:paraId="1D613FBC" w14:textId="2D8C8FC2" w:rsidR="008509FF" w:rsidRPr="00C01856" w:rsidRDefault="008509FF" w:rsidP="008509FF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563" w:type="dxa"/>
          </w:tcPr>
          <w:p w14:paraId="36D6DF79" w14:textId="014244E6" w:rsidR="008509FF" w:rsidRPr="00C01856" w:rsidRDefault="008509FF" w:rsidP="008509FF">
            <w:pPr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004" w:type="dxa"/>
          </w:tcPr>
          <w:p w14:paraId="6C47E611" w14:textId="60526D1A" w:rsidR="008509FF" w:rsidRPr="00C01856" w:rsidRDefault="008509FF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17" w:type="dxa"/>
          </w:tcPr>
          <w:p w14:paraId="1D521476" w14:textId="77777777" w:rsidR="008509FF" w:rsidRPr="00C01856" w:rsidRDefault="008509FF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</w:tbl>
    <w:p w14:paraId="5E853F6C" w14:textId="77777777" w:rsidR="004638E5" w:rsidRPr="004638E5" w:rsidRDefault="004638E5" w:rsidP="004638E5">
      <w:pPr>
        <w:pStyle w:val="ListParagraph"/>
        <w:numPr>
          <w:ilvl w:val="0"/>
          <w:numId w:val="1"/>
        </w:numPr>
        <w:bidi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4638E5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مطابقة التخصصات والمجالات التي تنشر فيها المجلة والمثبتة في كل من </w:t>
      </w:r>
      <w:r w:rsidRPr="004638E5">
        <w:rPr>
          <w:rFonts w:asciiTheme="majorBidi" w:hAnsiTheme="majorBidi" w:cstheme="majorBidi"/>
          <w:b/>
          <w:bCs/>
          <w:sz w:val="24"/>
          <w:szCs w:val="24"/>
          <w:lang w:bidi="ar-IQ"/>
        </w:rPr>
        <w:t>Scopus &amp; Web of Science</w:t>
      </w:r>
      <w:r w:rsidRPr="004638E5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وان يكون احد الباحثين ضمن اختصاص المجلة.</w:t>
      </w:r>
      <w:r w:rsidRPr="004638E5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</w:t>
      </w:r>
    </w:p>
    <w:tbl>
      <w:tblPr>
        <w:tblStyle w:val="TableGrid"/>
        <w:tblpPr w:leftFromText="180" w:rightFromText="180" w:vertAnchor="text" w:horzAnchor="margin" w:tblpXSpec="center" w:tblpY="7"/>
        <w:tblW w:w="0" w:type="auto"/>
        <w:tblLayout w:type="fixed"/>
        <w:tblLook w:val="04A0" w:firstRow="1" w:lastRow="0" w:firstColumn="1" w:lastColumn="0" w:noHBand="0" w:noVBand="1"/>
      </w:tblPr>
      <w:tblGrid>
        <w:gridCol w:w="1227"/>
        <w:gridCol w:w="1194"/>
        <w:gridCol w:w="1701"/>
        <w:gridCol w:w="851"/>
      </w:tblGrid>
      <w:tr w:rsidR="004638E5" w14:paraId="1BDF8A92" w14:textId="77777777" w:rsidTr="00BF3A14">
        <w:tc>
          <w:tcPr>
            <w:tcW w:w="1227" w:type="dxa"/>
          </w:tcPr>
          <w:p w14:paraId="38DEEABA" w14:textId="77777777" w:rsidR="004638E5" w:rsidRPr="00AC4950" w:rsidRDefault="004638E5" w:rsidP="00BF3A14">
            <w:pPr>
              <w:bidi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AC4950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 xml:space="preserve">Yes       </w:t>
            </w:r>
          </w:p>
        </w:tc>
        <w:tc>
          <w:tcPr>
            <w:tcW w:w="1194" w:type="dxa"/>
          </w:tcPr>
          <w:p w14:paraId="5ADFA8E7" w14:textId="77777777" w:rsidR="004638E5" w:rsidRPr="00AC4950" w:rsidRDefault="004638E5" w:rsidP="00BF3A14">
            <w:pPr>
              <w:bidi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AC4950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 xml:space="preserve">   </w:t>
            </w:r>
          </w:p>
        </w:tc>
        <w:tc>
          <w:tcPr>
            <w:tcW w:w="1701" w:type="dxa"/>
          </w:tcPr>
          <w:p w14:paraId="515F7CC2" w14:textId="77777777" w:rsidR="004638E5" w:rsidRPr="00AC4950" w:rsidRDefault="004638E5" w:rsidP="00BF3A14">
            <w:pPr>
              <w:bidi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AC4950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NO</w:t>
            </w:r>
          </w:p>
        </w:tc>
        <w:tc>
          <w:tcPr>
            <w:tcW w:w="851" w:type="dxa"/>
          </w:tcPr>
          <w:p w14:paraId="57420C52" w14:textId="77777777" w:rsidR="004638E5" w:rsidRDefault="004638E5" w:rsidP="00BF3A14">
            <w:pPr>
              <w:bidi/>
              <w:rPr>
                <w:b/>
                <w:bCs/>
                <w:sz w:val="28"/>
                <w:szCs w:val="28"/>
              </w:rPr>
            </w:pPr>
          </w:p>
        </w:tc>
      </w:tr>
    </w:tbl>
    <w:p w14:paraId="509A4996" w14:textId="77777777" w:rsidR="002B2E94" w:rsidRPr="004A3CD5" w:rsidRDefault="002B2E94" w:rsidP="002B2E94">
      <w:pPr>
        <w:bidi/>
        <w:jc w:val="both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52C9C7A0" w14:textId="77777777" w:rsidR="008509FF" w:rsidRPr="00CC69F0" w:rsidRDefault="00552BA2" w:rsidP="0001567F">
      <w:pPr>
        <w:pStyle w:val="ListParagraph"/>
        <w:numPr>
          <w:ilvl w:val="0"/>
          <w:numId w:val="1"/>
        </w:numPr>
        <w:bidi/>
        <w:jc w:val="both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اذا المجلة فقدت متابعتها وعامل التاثير يثبت </w:t>
      </w:r>
      <w:r w:rsidR="00CC69F0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(</w:t>
      </w:r>
      <w:r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السنه</w:t>
      </w:r>
      <w:r w:rsidR="00CC69F0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/</w:t>
      </w:r>
      <w:r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المجلد</w:t>
      </w:r>
      <w:r w:rsidR="00CC69F0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/ </w:t>
      </w:r>
      <w:r w:rsidR="00AA482E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العدد</w:t>
      </w:r>
      <w:r w:rsidR="00CC69F0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/</w:t>
      </w:r>
      <w:r w:rsidR="00AA482E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الصفحات</w:t>
      </w:r>
      <w:r w:rsidR="00CC69F0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)</w:t>
      </w:r>
      <w:r w:rsidR="00AA482E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التي عندها </w:t>
      </w:r>
      <w:r w:rsidR="00CC69F0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توقفت الفهرسة </w:t>
      </w:r>
      <w:r w:rsidR="00AA482E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للبحوث في </w:t>
      </w:r>
      <w:r w:rsidR="00CC69F0" w:rsidRPr="00CC69F0">
        <w:rPr>
          <w:rFonts w:asciiTheme="majorBidi" w:hAnsiTheme="majorBidi" w:cstheme="majorBidi"/>
          <w:b/>
          <w:bCs/>
          <w:sz w:val="28"/>
          <w:szCs w:val="28"/>
          <w:lang w:bidi="ar-IQ"/>
        </w:rPr>
        <w:t>Scopus</w:t>
      </w:r>
      <w:r w:rsidR="00AA482E"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 </w:t>
      </w:r>
      <w:r w:rsidRPr="00CC69F0">
        <w:rPr>
          <w:rFonts w:asciiTheme="majorBidi" w:hAnsiTheme="majorBidi" w:cstheme="majorBidi"/>
          <w:b/>
          <w:bCs/>
          <w:sz w:val="28"/>
          <w:szCs w:val="28"/>
          <w:lang w:bidi="ar-IQ"/>
        </w:rPr>
        <w:t xml:space="preserve">  </w:t>
      </w:r>
      <w:r w:rsidRPr="00CC69F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90"/>
        <w:gridCol w:w="2309"/>
        <w:gridCol w:w="1159"/>
        <w:gridCol w:w="1159"/>
        <w:gridCol w:w="1164"/>
        <w:gridCol w:w="1162"/>
      </w:tblGrid>
      <w:tr w:rsidR="00552BA2" w:rsidRPr="00AA482E" w14:paraId="1BC9CF37" w14:textId="77777777" w:rsidTr="00552BA2">
        <w:tc>
          <w:tcPr>
            <w:tcW w:w="2394" w:type="dxa"/>
          </w:tcPr>
          <w:p w14:paraId="21FC287B" w14:textId="77777777" w:rsidR="00552BA2" w:rsidRPr="000934DE" w:rsidRDefault="00552BA2" w:rsidP="008509FF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0934DE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lastRenderedPageBreak/>
              <w:t>Year</w:t>
            </w:r>
          </w:p>
        </w:tc>
        <w:tc>
          <w:tcPr>
            <w:tcW w:w="2394" w:type="dxa"/>
          </w:tcPr>
          <w:p w14:paraId="61A9CAFA" w14:textId="77777777" w:rsidR="00552BA2" w:rsidRPr="000934DE" w:rsidRDefault="00552BA2" w:rsidP="008509FF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0934DE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Volume </w:t>
            </w:r>
          </w:p>
        </w:tc>
        <w:tc>
          <w:tcPr>
            <w:tcW w:w="2394" w:type="dxa"/>
            <w:gridSpan w:val="2"/>
          </w:tcPr>
          <w:p w14:paraId="49DCBFEC" w14:textId="77777777" w:rsidR="00552BA2" w:rsidRPr="000934DE" w:rsidRDefault="00552BA2" w:rsidP="008509FF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0934DE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Issue / No.</w:t>
            </w:r>
          </w:p>
        </w:tc>
        <w:tc>
          <w:tcPr>
            <w:tcW w:w="2394" w:type="dxa"/>
            <w:gridSpan w:val="2"/>
          </w:tcPr>
          <w:p w14:paraId="34BB982D" w14:textId="77777777" w:rsidR="00552BA2" w:rsidRPr="000934DE" w:rsidRDefault="00552BA2" w:rsidP="008509FF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0934DE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Pages </w:t>
            </w:r>
          </w:p>
        </w:tc>
      </w:tr>
      <w:tr w:rsidR="00552BA2" w:rsidRPr="00AA482E" w14:paraId="4F838BA8" w14:textId="77777777" w:rsidTr="00C01856">
        <w:trPr>
          <w:trHeight w:val="70"/>
        </w:trPr>
        <w:tc>
          <w:tcPr>
            <w:tcW w:w="2394" w:type="dxa"/>
          </w:tcPr>
          <w:p w14:paraId="281F34CB" w14:textId="77777777" w:rsidR="00552BA2" w:rsidRPr="00C01856" w:rsidRDefault="00552BA2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94" w:type="dxa"/>
          </w:tcPr>
          <w:p w14:paraId="503911FB" w14:textId="77777777" w:rsidR="00552BA2" w:rsidRPr="00C01856" w:rsidRDefault="00552BA2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94" w:type="dxa"/>
            <w:gridSpan w:val="2"/>
          </w:tcPr>
          <w:p w14:paraId="3873B9E7" w14:textId="77777777" w:rsidR="00552BA2" w:rsidRPr="00C01856" w:rsidRDefault="00552BA2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94" w:type="dxa"/>
            <w:gridSpan w:val="2"/>
          </w:tcPr>
          <w:p w14:paraId="4AAFA617" w14:textId="77777777" w:rsidR="00552BA2" w:rsidRPr="00C01856" w:rsidRDefault="00552BA2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  <w:tr w:rsidR="00ED5186" w:rsidRPr="00AA482E" w14:paraId="60F14957" w14:textId="77777777" w:rsidTr="002B2E94">
        <w:tc>
          <w:tcPr>
            <w:tcW w:w="9576" w:type="dxa"/>
            <w:gridSpan w:val="6"/>
          </w:tcPr>
          <w:p w14:paraId="04919AEE" w14:textId="77777777" w:rsidR="00ED5186" w:rsidRPr="00C01856" w:rsidRDefault="00ED5186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proofErr w:type="spellStart"/>
            <w:r w:rsidRPr="000934DE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Clarivate</w:t>
            </w:r>
            <w:proofErr w:type="spellEnd"/>
            <w:r w:rsidR="000934DE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</w:p>
        </w:tc>
      </w:tr>
      <w:tr w:rsidR="00ED5186" w:rsidRPr="00AA482E" w14:paraId="0B36192B" w14:textId="77777777" w:rsidTr="002B2E94">
        <w:tc>
          <w:tcPr>
            <w:tcW w:w="4788" w:type="dxa"/>
            <w:gridSpan w:val="2"/>
          </w:tcPr>
          <w:p w14:paraId="2397873E" w14:textId="77777777" w:rsidR="00ED5186" w:rsidRPr="00C01856" w:rsidRDefault="00ED5186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JCR  on (I.F.)</w:t>
            </w:r>
          </w:p>
        </w:tc>
        <w:tc>
          <w:tcPr>
            <w:tcW w:w="2394" w:type="dxa"/>
            <w:gridSpan w:val="2"/>
          </w:tcPr>
          <w:p w14:paraId="072C19F0" w14:textId="77777777" w:rsidR="00ED5186" w:rsidRPr="00C01856" w:rsidRDefault="00ED5186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J.C.I</w:t>
            </w:r>
          </w:p>
        </w:tc>
        <w:tc>
          <w:tcPr>
            <w:tcW w:w="2394" w:type="dxa"/>
            <w:gridSpan w:val="2"/>
          </w:tcPr>
          <w:p w14:paraId="41EBB972" w14:textId="77777777" w:rsidR="00ED5186" w:rsidRPr="00C01856" w:rsidRDefault="00ED5186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ESCI</w:t>
            </w:r>
          </w:p>
        </w:tc>
      </w:tr>
      <w:tr w:rsidR="00ED5186" w:rsidRPr="00AA482E" w14:paraId="3B574BE2" w14:textId="77777777" w:rsidTr="002B2E94">
        <w:tc>
          <w:tcPr>
            <w:tcW w:w="4788" w:type="dxa"/>
            <w:gridSpan w:val="2"/>
          </w:tcPr>
          <w:p w14:paraId="3570366D" w14:textId="77777777" w:rsidR="00ED5186" w:rsidRPr="00C01856" w:rsidRDefault="00ED5186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1197" w:type="dxa"/>
          </w:tcPr>
          <w:p w14:paraId="2CE4C918" w14:textId="293A4FF1" w:rsidR="00ED5186" w:rsidRPr="00C01856" w:rsidRDefault="00AC4950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202</w:t>
            </w:r>
          </w:p>
        </w:tc>
        <w:tc>
          <w:tcPr>
            <w:tcW w:w="1197" w:type="dxa"/>
          </w:tcPr>
          <w:p w14:paraId="60035ADC" w14:textId="18F31ACF" w:rsidR="00ED5186" w:rsidRPr="00C01856" w:rsidRDefault="00AC4950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202</w:t>
            </w:r>
          </w:p>
        </w:tc>
        <w:tc>
          <w:tcPr>
            <w:tcW w:w="1197" w:type="dxa"/>
          </w:tcPr>
          <w:p w14:paraId="7BC18C26" w14:textId="77777777" w:rsidR="00ED5186" w:rsidRPr="00C01856" w:rsidRDefault="00ED5186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YES </w:t>
            </w:r>
          </w:p>
        </w:tc>
        <w:tc>
          <w:tcPr>
            <w:tcW w:w="1197" w:type="dxa"/>
          </w:tcPr>
          <w:p w14:paraId="4B2A9307" w14:textId="77777777" w:rsidR="00ED5186" w:rsidRPr="00C01856" w:rsidRDefault="00ED5186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NO.</w:t>
            </w:r>
          </w:p>
        </w:tc>
      </w:tr>
      <w:tr w:rsidR="000934DE" w:rsidRPr="00AA482E" w14:paraId="148433BB" w14:textId="77777777" w:rsidTr="002B2E94">
        <w:tc>
          <w:tcPr>
            <w:tcW w:w="4788" w:type="dxa"/>
            <w:gridSpan w:val="2"/>
          </w:tcPr>
          <w:p w14:paraId="1F06FCDD" w14:textId="77777777" w:rsidR="000934DE" w:rsidRPr="00C01856" w:rsidRDefault="000934DE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1197" w:type="dxa"/>
          </w:tcPr>
          <w:p w14:paraId="6A1F6301" w14:textId="77777777" w:rsidR="000934DE" w:rsidRPr="00C01856" w:rsidRDefault="000934DE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1197" w:type="dxa"/>
          </w:tcPr>
          <w:p w14:paraId="51260A75" w14:textId="77777777" w:rsidR="000934DE" w:rsidRPr="00C01856" w:rsidRDefault="000934DE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1197" w:type="dxa"/>
          </w:tcPr>
          <w:p w14:paraId="3B6C1654" w14:textId="77777777" w:rsidR="000934DE" w:rsidRPr="00C01856" w:rsidRDefault="000934DE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1197" w:type="dxa"/>
          </w:tcPr>
          <w:p w14:paraId="3CA1569A" w14:textId="77777777" w:rsidR="000934DE" w:rsidRPr="00C01856" w:rsidRDefault="000934DE" w:rsidP="008509FF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</w:tbl>
    <w:p w14:paraId="2EC141FC" w14:textId="77777777" w:rsidR="00AA482E" w:rsidRDefault="00AA482E" w:rsidP="00070E70">
      <w:pPr>
        <w:spacing w:after="0"/>
        <w:jc w:val="right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14:paraId="7321C1EE" w14:textId="7F960903" w:rsidR="004A3CD5" w:rsidRDefault="00AA482E" w:rsidP="004204AC">
      <w:pPr>
        <w:spacing w:after="0"/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AA482E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تملئ من قبل ل</w:t>
      </w:r>
      <w:r w:rsidR="000C6AD0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ج</w:t>
      </w:r>
      <w:r w:rsidRPr="00AA482E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نة </w:t>
      </w:r>
      <w:r w:rsidR="00F255C4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الرصانة: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773"/>
        <w:gridCol w:w="761"/>
        <w:gridCol w:w="658"/>
        <w:gridCol w:w="670"/>
        <w:gridCol w:w="655"/>
        <w:gridCol w:w="761"/>
        <w:gridCol w:w="658"/>
        <w:gridCol w:w="653"/>
        <w:gridCol w:w="654"/>
      </w:tblGrid>
      <w:tr w:rsidR="004A3CD5" w14:paraId="6C05388B" w14:textId="77777777" w:rsidTr="004A3CD5">
        <w:trPr>
          <w:jc w:val="center"/>
        </w:trPr>
        <w:tc>
          <w:tcPr>
            <w:tcW w:w="3773" w:type="dxa"/>
          </w:tcPr>
          <w:p w14:paraId="3B47ADC7" w14:textId="714280D1" w:rsidR="004A3CD5" w:rsidRPr="004204AC" w:rsidRDefault="00AC4950" w:rsidP="004A3CD5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*</w:t>
            </w:r>
            <w:r w:rsidR="004A3CD5" w:rsidRPr="004204AC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البوابة الالكترونية  للمجلات</w:t>
            </w:r>
          </w:p>
          <w:p w14:paraId="099F62A0" w14:textId="47E29099" w:rsidR="004A3CD5" w:rsidRPr="004204AC" w:rsidRDefault="004A3CD5" w:rsidP="004A3CD5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4204AC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(موقع الوزارة\ دائرة البحث والتطوير)</w:t>
            </w:r>
          </w:p>
        </w:tc>
        <w:tc>
          <w:tcPr>
            <w:tcW w:w="2744" w:type="dxa"/>
            <w:gridSpan w:val="4"/>
            <w:tcBorders>
              <w:right w:val="single" w:sz="18" w:space="0" w:color="auto"/>
            </w:tcBorders>
          </w:tcPr>
          <w:p w14:paraId="29895FF3" w14:textId="77777777" w:rsidR="004A3CD5" w:rsidRPr="004204AC" w:rsidRDefault="004A3CD5" w:rsidP="004A3CD5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  <w:p w14:paraId="429737FA" w14:textId="696C77D7" w:rsidR="004A3CD5" w:rsidRPr="004204AC" w:rsidRDefault="004A3CD5" w:rsidP="004A3CD5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4204AC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المجلات التجارية</w:t>
            </w:r>
          </w:p>
        </w:tc>
        <w:tc>
          <w:tcPr>
            <w:tcW w:w="2726" w:type="dxa"/>
            <w:gridSpan w:val="4"/>
            <w:tcBorders>
              <w:left w:val="single" w:sz="18" w:space="0" w:color="auto"/>
            </w:tcBorders>
          </w:tcPr>
          <w:p w14:paraId="5350A670" w14:textId="77777777" w:rsidR="004A3CD5" w:rsidRPr="004204AC" w:rsidRDefault="004A3CD5" w:rsidP="004A3CD5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  <w:p w14:paraId="3E4B5B95" w14:textId="580DEEA7" w:rsidR="004A3CD5" w:rsidRPr="004204AC" w:rsidRDefault="004A3CD5" w:rsidP="004A3CD5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4204AC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المجلات المزيفة</w:t>
            </w:r>
          </w:p>
        </w:tc>
      </w:tr>
      <w:tr w:rsidR="004A3CD5" w14:paraId="2E57A470" w14:textId="77777777" w:rsidTr="004A3CD5">
        <w:trPr>
          <w:jc w:val="center"/>
        </w:trPr>
        <w:tc>
          <w:tcPr>
            <w:tcW w:w="3773" w:type="dxa"/>
          </w:tcPr>
          <w:p w14:paraId="1F572F66" w14:textId="491B76F0" w:rsidR="004A3CD5" w:rsidRPr="004204AC" w:rsidRDefault="00CF36FD" w:rsidP="004A3CD5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hyperlink r:id="rId9" w:history="1">
              <w:r w:rsidR="004A3CD5" w:rsidRPr="004204AC">
                <w:rPr>
                  <w:rStyle w:val="Hyperlink"/>
                  <w:rFonts w:asciiTheme="majorBidi" w:hAnsiTheme="majorBidi" w:cstheme="majorBidi"/>
                  <w:b/>
                  <w:bCs/>
                  <w:sz w:val="24"/>
                  <w:szCs w:val="24"/>
                  <w:lang w:bidi="ar-IQ"/>
                </w:rPr>
                <w:t>https://jor.rdd.edu.iq/dis.php</w:t>
              </w:r>
            </w:hyperlink>
            <w:r w:rsidR="004A3CD5" w:rsidRPr="004204AC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  <w:tc>
          <w:tcPr>
            <w:tcW w:w="761" w:type="dxa"/>
          </w:tcPr>
          <w:p w14:paraId="347C2C35" w14:textId="77777777" w:rsidR="004A3CD5" w:rsidRPr="004204AC" w:rsidRDefault="004A3CD5" w:rsidP="004A3CD5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4204AC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YES</w:t>
            </w:r>
          </w:p>
        </w:tc>
        <w:tc>
          <w:tcPr>
            <w:tcW w:w="658" w:type="dxa"/>
          </w:tcPr>
          <w:p w14:paraId="7FD7A7AA" w14:textId="1C48EB6B" w:rsidR="004A3CD5" w:rsidRPr="004204AC" w:rsidRDefault="004A3CD5" w:rsidP="004A3CD5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670" w:type="dxa"/>
          </w:tcPr>
          <w:p w14:paraId="70A3E6B0" w14:textId="09E891CC" w:rsidR="004A3CD5" w:rsidRPr="004204AC" w:rsidRDefault="004A3CD5" w:rsidP="004A3CD5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4204AC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NO</w:t>
            </w:r>
          </w:p>
        </w:tc>
        <w:tc>
          <w:tcPr>
            <w:tcW w:w="655" w:type="dxa"/>
            <w:tcBorders>
              <w:right w:val="single" w:sz="18" w:space="0" w:color="auto"/>
            </w:tcBorders>
          </w:tcPr>
          <w:p w14:paraId="6EC21C1E" w14:textId="69B57059" w:rsidR="004A3CD5" w:rsidRPr="004204AC" w:rsidRDefault="004A3CD5" w:rsidP="004A3CD5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761" w:type="dxa"/>
            <w:tcBorders>
              <w:left w:val="single" w:sz="18" w:space="0" w:color="auto"/>
            </w:tcBorders>
          </w:tcPr>
          <w:p w14:paraId="5DAFEF92" w14:textId="4186A242" w:rsidR="004A3CD5" w:rsidRPr="004204AC" w:rsidRDefault="004A3CD5" w:rsidP="004A3CD5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4204AC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YES</w:t>
            </w:r>
          </w:p>
        </w:tc>
        <w:tc>
          <w:tcPr>
            <w:tcW w:w="658" w:type="dxa"/>
          </w:tcPr>
          <w:p w14:paraId="6A0F06EA" w14:textId="7C72DDB2" w:rsidR="004A3CD5" w:rsidRPr="004204AC" w:rsidRDefault="004A3CD5" w:rsidP="004A3CD5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653" w:type="dxa"/>
          </w:tcPr>
          <w:p w14:paraId="204CFFF1" w14:textId="450374ED" w:rsidR="004A3CD5" w:rsidRPr="004204AC" w:rsidRDefault="004A3CD5" w:rsidP="004A3CD5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4204AC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NO</w:t>
            </w:r>
          </w:p>
        </w:tc>
        <w:tc>
          <w:tcPr>
            <w:tcW w:w="654" w:type="dxa"/>
          </w:tcPr>
          <w:p w14:paraId="27BD905A" w14:textId="79E9FAF2" w:rsidR="004A3CD5" w:rsidRPr="004204AC" w:rsidRDefault="004A3CD5" w:rsidP="004A3CD5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723"/>
        <w:tblW w:w="0" w:type="auto"/>
        <w:tblLook w:val="04A0" w:firstRow="1" w:lastRow="0" w:firstColumn="1" w:lastColumn="0" w:noHBand="0" w:noVBand="1"/>
      </w:tblPr>
      <w:tblGrid>
        <w:gridCol w:w="669"/>
        <w:gridCol w:w="2174"/>
        <w:gridCol w:w="4987"/>
        <w:gridCol w:w="757"/>
        <w:gridCol w:w="656"/>
      </w:tblGrid>
      <w:tr w:rsidR="002B2E94" w:rsidRPr="00AA482E" w14:paraId="39F108D9" w14:textId="77777777" w:rsidTr="00AC4950">
        <w:trPr>
          <w:trHeight w:val="277"/>
        </w:trPr>
        <w:tc>
          <w:tcPr>
            <w:tcW w:w="669" w:type="dxa"/>
          </w:tcPr>
          <w:p w14:paraId="6AB5D4D2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NO. </w:t>
            </w:r>
          </w:p>
        </w:tc>
        <w:tc>
          <w:tcPr>
            <w:tcW w:w="2174" w:type="dxa"/>
          </w:tcPr>
          <w:p w14:paraId="5CB27539" w14:textId="77777777" w:rsidR="002B2E94" w:rsidRPr="000934DE" w:rsidRDefault="002B2E94" w:rsidP="00AC495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0934DE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 xml:space="preserve">Parameters </w:t>
            </w:r>
          </w:p>
        </w:tc>
        <w:tc>
          <w:tcPr>
            <w:tcW w:w="4987" w:type="dxa"/>
          </w:tcPr>
          <w:p w14:paraId="4547EBFD" w14:textId="0DE12206" w:rsidR="002B2E94" w:rsidRPr="000934DE" w:rsidRDefault="00F255C4" w:rsidP="00AC495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0934DE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L</w:t>
            </w:r>
            <w:r w:rsidR="002B2E94" w:rsidRPr="000934DE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ink</w:t>
            </w:r>
          </w:p>
        </w:tc>
        <w:tc>
          <w:tcPr>
            <w:tcW w:w="757" w:type="dxa"/>
          </w:tcPr>
          <w:p w14:paraId="73353268" w14:textId="77777777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AA482E"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Yes </w:t>
            </w:r>
          </w:p>
        </w:tc>
        <w:tc>
          <w:tcPr>
            <w:tcW w:w="656" w:type="dxa"/>
          </w:tcPr>
          <w:p w14:paraId="5ADBB664" w14:textId="77777777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AA482E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No</w:t>
            </w:r>
          </w:p>
        </w:tc>
      </w:tr>
      <w:tr w:rsidR="002B2E94" w:rsidRPr="00AA482E" w14:paraId="6EC04B46" w14:textId="77777777" w:rsidTr="00AC4950">
        <w:tc>
          <w:tcPr>
            <w:tcW w:w="669" w:type="dxa"/>
          </w:tcPr>
          <w:p w14:paraId="6EED4399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1-</w:t>
            </w:r>
          </w:p>
        </w:tc>
        <w:tc>
          <w:tcPr>
            <w:tcW w:w="2174" w:type="dxa"/>
          </w:tcPr>
          <w:p w14:paraId="1F472B76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Publisher </w:t>
            </w:r>
          </w:p>
        </w:tc>
        <w:tc>
          <w:tcPr>
            <w:tcW w:w="4987" w:type="dxa"/>
          </w:tcPr>
          <w:p w14:paraId="085B107B" w14:textId="77777777" w:rsidR="002B2E94" w:rsidRPr="00C01856" w:rsidRDefault="00CF36FD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hyperlink r:id="rId10" w:history="1">
              <w:r w:rsidR="002B2E94" w:rsidRPr="00C01856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bidi="ar-IQ"/>
                </w:rPr>
                <w:t>https://beallslist.net</w:t>
              </w:r>
            </w:hyperlink>
            <w:r w:rsidR="002B2E94"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</w:p>
        </w:tc>
        <w:tc>
          <w:tcPr>
            <w:tcW w:w="757" w:type="dxa"/>
          </w:tcPr>
          <w:p w14:paraId="28940485" w14:textId="77777777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656" w:type="dxa"/>
          </w:tcPr>
          <w:p w14:paraId="517E20E1" w14:textId="41583F95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2B2E94" w:rsidRPr="00AA482E" w14:paraId="46326C0C" w14:textId="77777777" w:rsidTr="00AC4950">
        <w:tc>
          <w:tcPr>
            <w:tcW w:w="669" w:type="dxa"/>
          </w:tcPr>
          <w:p w14:paraId="6214C014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2-</w:t>
            </w:r>
          </w:p>
        </w:tc>
        <w:tc>
          <w:tcPr>
            <w:tcW w:w="2174" w:type="dxa"/>
          </w:tcPr>
          <w:p w14:paraId="51199EA6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Standalone Journals </w:t>
            </w:r>
          </w:p>
        </w:tc>
        <w:tc>
          <w:tcPr>
            <w:tcW w:w="4987" w:type="dxa"/>
          </w:tcPr>
          <w:p w14:paraId="5EE828E9" w14:textId="77777777" w:rsidR="002B2E94" w:rsidRPr="00C01856" w:rsidRDefault="00CF36FD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hyperlink r:id="rId11" w:history="1">
              <w:r w:rsidR="002B2E94" w:rsidRPr="00C01856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bidi="ar-IQ"/>
                </w:rPr>
                <w:t>https://beallslist.netstandalone-journals</w:t>
              </w:r>
            </w:hyperlink>
            <w:r w:rsidR="002B2E94"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   </w:t>
            </w:r>
          </w:p>
        </w:tc>
        <w:tc>
          <w:tcPr>
            <w:tcW w:w="757" w:type="dxa"/>
          </w:tcPr>
          <w:p w14:paraId="0B764DFC" w14:textId="77777777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656" w:type="dxa"/>
          </w:tcPr>
          <w:p w14:paraId="549A8022" w14:textId="718BFC6F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2B2E94" w:rsidRPr="00AA482E" w14:paraId="765A523C" w14:textId="77777777" w:rsidTr="00AC4950">
        <w:tc>
          <w:tcPr>
            <w:tcW w:w="669" w:type="dxa"/>
          </w:tcPr>
          <w:p w14:paraId="1767DE15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3-</w:t>
            </w:r>
          </w:p>
        </w:tc>
        <w:tc>
          <w:tcPr>
            <w:tcW w:w="2174" w:type="dxa"/>
          </w:tcPr>
          <w:p w14:paraId="06BF7751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Vanity Press</w:t>
            </w:r>
          </w:p>
        </w:tc>
        <w:tc>
          <w:tcPr>
            <w:tcW w:w="4987" w:type="dxa"/>
          </w:tcPr>
          <w:p w14:paraId="7A510DED" w14:textId="77777777" w:rsidR="002B2E94" w:rsidRPr="00C01856" w:rsidRDefault="00CF36FD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hyperlink r:id="rId12" w:history="1">
              <w:r w:rsidR="002B2E94" w:rsidRPr="00C01856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bidi="ar-IQ"/>
                </w:rPr>
                <w:t>https://beallslist.net.vanity-press</w:t>
              </w:r>
            </w:hyperlink>
            <w:r w:rsidR="002B2E94"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</w:p>
        </w:tc>
        <w:tc>
          <w:tcPr>
            <w:tcW w:w="757" w:type="dxa"/>
          </w:tcPr>
          <w:p w14:paraId="12904372" w14:textId="77777777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656" w:type="dxa"/>
          </w:tcPr>
          <w:p w14:paraId="43783A1D" w14:textId="22602F34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2B2E94" w:rsidRPr="00AA482E" w14:paraId="3D68CFE4" w14:textId="77777777" w:rsidTr="00AC4950">
        <w:tc>
          <w:tcPr>
            <w:tcW w:w="669" w:type="dxa"/>
          </w:tcPr>
          <w:p w14:paraId="0211B0A0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4-</w:t>
            </w:r>
          </w:p>
        </w:tc>
        <w:tc>
          <w:tcPr>
            <w:tcW w:w="2174" w:type="dxa"/>
          </w:tcPr>
          <w:p w14:paraId="7BB1A218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Hijacker</w:t>
            </w:r>
          </w:p>
        </w:tc>
        <w:tc>
          <w:tcPr>
            <w:tcW w:w="4987" w:type="dxa"/>
          </w:tcPr>
          <w:p w14:paraId="68A466DC" w14:textId="77777777" w:rsidR="002B2E94" w:rsidRPr="00C01856" w:rsidRDefault="00CF36FD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hyperlink r:id="rId13" w:history="1">
              <w:r w:rsidR="002B2E94" w:rsidRPr="00C01856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bidi="ar-IQ"/>
                </w:rPr>
                <w:t>https://beallslist.net.hijacked-journals</w:t>
              </w:r>
            </w:hyperlink>
            <w:r w:rsidR="002B2E94"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</w:p>
        </w:tc>
        <w:tc>
          <w:tcPr>
            <w:tcW w:w="757" w:type="dxa"/>
          </w:tcPr>
          <w:p w14:paraId="060AE54F" w14:textId="77777777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656" w:type="dxa"/>
          </w:tcPr>
          <w:p w14:paraId="6B0BC3F0" w14:textId="5EFFA18D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  <w:tr w:rsidR="002B2E94" w:rsidRPr="00AA482E" w14:paraId="1798C04E" w14:textId="77777777" w:rsidTr="00AC4950">
        <w:tc>
          <w:tcPr>
            <w:tcW w:w="669" w:type="dxa"/>
          </w:tcPr>
          <w:p w14:paraId="78FC217C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5-</w:t>
            </w:r>
          </w:p>
        </w:tc>
        <w:tc>
          <w:tcPr>
            <w:tcW w:w="2174" w:type="dxa"/>
          </w:tcPr>
          <w:p w14:paraId="7B9D9312" w14:textId="77777777" w:rsidR="002B2E94" w:rsidRPr="00C01856" w:rsidRDefault="002B2E94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Misleading metrics </w:t>
            </w:r>
          </w:p>
        </w:tc>
        <w:tc>
          <w:tcPr>
            <w:tcW w:w="4987" w:type="dxa"/>
          </w:tcPr>
          <w:p w14:paraId="672011A6" w14:textId="77777777" w:rsidR="002B2E94" w:rsidRPr="00C01856" w:rsidRDefault="00CF36FD" w:rsidP="00AC495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hyperlink r:id="rId14" w:history="1">
              <w:r w:rsidR="002B2E94" w:rsidRPr="00C01856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bidi="ar-IQ"/>
                </w:rPr>
                <w:t>https://beallslist.net.misleading-metrics</w:t>
              </w:r>
            </w:hyperlink>
            <w:r w:rsidR="002B2E94" w:rsidRPr="00C01856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</w:p>
        </w:tc>
        <w:tc>
          <w:tcPr>
            <w:tcW w:w="757" w:type="dxa"/>
          </w:tcPr>
          <w:p w14:paraId="5451EDBD" w14:textId="77777777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656" w:type="dxa"/>
          </w:tcPr>
          <w:p w14:paraId="661A3CBB" w14:textId="0FE578E4" w:rsidR="002B2E94" w:rsidRPr="00AA482E" w:rsidRDefault="002B2E94" w:rsidP="00AC4950">
            <w:pPr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</w:tr>
    </w:tbl>
    <w:p w14:paraId="39E4BF1C" w14:textId="77777777" w:rsidR="004638E5" w:rsidRDefault="00AC4950" w:rsidP="006343EB">
      <w:pPr>
        <w:bidi/>
        <w:spacing w:after="0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>
        <w:rPr>
          <w:rFonts w:hint="cs"/>
          <w:b/>
          <w:bCs/>
          <w:sz w:val="20"/>
          <w:szCs w:val="20"/>
          <w:rtl/>
          <w:lang w:bidi="ar-IQ"/>
        </w:rPr>
        <w:t xml:space="preserve">*ترفق من قبل التدريسي  صفحة </w:t>
      </w:r>
      <w:r w:rsidRPr="008A7F20">
        <w:rPr>
          <w:rFonts w:hint="cs"/>
          <w:b/>
          <w:bCs/>
          <w:sz w:val="20"/>
          <w:szCs w:val="20"/>
          <w:rtl/>
          <w:lang w:bidi="ar-IQ"/>
        </w:rPr>
        <w:t>موقع البوابة الالكترونية للمجلات لجهاز الإشراف</w:t>
      </w:r>
      <w:r>
        <w:rPr>
          <w:b/>
          <w:bCs/>
          <w:sz w:val="20"/>
          <w:szCs w:val="20"/>
          <w:lang w:bidi="ar-IQ"/>
        </w:rPr>
        <w:t xml:space="preserve"> </w:t>
      </w:r>
      <w:r>
        <w:rPr>
          <w:rFonts w:hint="cs"/>
          <w:b/>
          <w:bCs/>
          <w:sz w:val="20"/>
          <w:szCs w:val="20"/>
          <w:rtl/>
          <w:lang w:bidi="ar-IQ"/>
        </w:rPr>
        <w:t xml:space="preserve"> في حالة المجلة مدرجة ضمن الموقع.</w:t>
      </w:r>
      <w:r w:rsidR="008B3A2C" w:rsidRPr="004204AC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</w:t>
      </w:r>
    </w:p>
    <w:p w14:paraId="507542CF" w14:textId="77777777" w:rsidR="004638E5" w:rsidRDefault="004638E5" w:rsidP="004638E5">
      <w:pPr>
        <w:bidi/>
        <w:spacing w:after="0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</w:p>
    <w:p w14:paraId="72F2B08C" w14:textId="05A7C883" w:rsidR="006343EB" w:rsidRPr="004638E5" w:rsidRDefault="006343EB" w:rsidP="004638E5">
      <w:pPr>
        <w:bidi/>
        <w:spacing w:after="0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</w:p>
    <w:p w14:paraId="022F7D9D" w14:textId="32518756" w:rsidR="006343EB" w:rsidRPr="004638E5" w:rsidRDefault="004638E5" w:rsidP="004638E5">
      <w:pPr>
        <w:pStyle w:val="ListParagraph"/>
        <w:numPr>
          <w:ilvl w:val="0"/>
          <w:numId w:val="5"/>
        </w:numPr>
        <w:bidi/>
        <w:spacing w:after="0"/>
        <w:rPr>
          <w:rFonts w:asciiTheme="majorBidi" w:hAnsiTheme="majorBidi" w:cstheme="majorBidi"/>
          <w:b/>
          <w:bCs/>
          <w:sz w:val="32"/>
          <w:szCs w:val="32"/>
        </w:rPr>
      </w:pPr>
      <w:r w:rsidRPr="004638E5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يجب ان التأكد من أن الفترة الزمنية بين </w:t>
      </w:r>
      <w:r w:rsidRPr="004638E5">
        <w:rPr>
          <w:rFonts w:asciiTheme="majorBidi" w:hAnsiTheme="majorBidi" w:cstheme="majorBidi"/>
          <w:b/>
          <w:bCs/>
          <w:sz w:val="24"/>
          <w:szCs w:val="24"/>
          <w:lang w:bidi="ar-IQ"/>
        </w:rPr>
        <w:t>Submission</w:t>
      </w:r>
      <w:r w:rsidRPr="004638E5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و </w:t>
      </w:r>
      <w:r w:rsidR="006343EB" w:rsidRPr="004638E5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</w:t>
      </w:r>
      <w:r w:rsidR="006343EB" w:rsidRPr="004638E5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First acceptance </w:t>
      </w:r>
      <w:r w:rsidR="006343EB" w:rsidRPr="004638E5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والقبول الاولي</w:t>
      </w:r>
      <w:r w:rsidRPr="004638E5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شهر او أكثر. </w:t>
      </w:r>
    </w:p>
    <w:p w14:paraId="44F4836F" w14:textId="5F26A037" w:rsidR="00AA482E" w:rsidRPr="004638E5" w:rsidRDefault="004204AC" w:rsidP="004638E5">
      <w:pPr>
        <w:pStyle w:val="ListParagraph"/>
        <w:numPr>
          <w:ilvl w:val="0"/>
          <w:numId w:val="5"/>
        </w:numPr>
        <w:bidi/>
        <w:spacing w:after="0"/>
        <w:rPr>
          <w:rFonts w:asciiTheme="majorBidi" w:hAnsiTheme="majorBidi" w:cstheme="majorBidi"/>
          <w:b/>
          <w:bCs/>
          <w:rtl/>
          <w:lang w:bidi="ar-IQ"/>
        </w:rPr>
      </w:pPr>
      <w:r w:rsidRPr="004638E5">
        <w:rPr>
          <w:rFonts w:asciiTheme="majorBidi" w:hAnsiTheme="majorBidi" w:cstheme="majorBidi" w:hint="cs"/>
          <w:b/>
          <w:bCs/>
          <w:sz w:val="24"/>
          <w:szCs w:val="24"/>
          <w:rtl/>
        </w:rPr>
        <w:t>تتبع المنهج العلمي في تحرير بحوثها ويخضع ماينشر فيها للتقويم العلمي</w:t>
      </w:r>
    </w:p>
    <w:p w14:paraId="33C49B49" w14:textId="76F62C82" w:rsidR="004638E5" w:rsidRPr="004638E5" w:rsidRDefault="004638E5" w:rsidP="004638E5">
      <w:pPr>
        <w:pStyle w:val="ListParagraph"/>
        <w:numPr>
          <w:ilvl w:val="0"/>
          <w:numId w:val="5"/>
        </w:numPr>
        <w:bidi/>
        <w:spacing w:after="0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 w:rsidRPr="004638E5">
        <w:rPr>
          <w:rFonts w:asciiTheme="majorBidi" w:hAnsiTheme="majorBidi" w:cstheme="majorBidi" w:hint="cs"/>
          <w:b/>
          <w:bCs/>
          <w:rtl/>
          <w:lang w:bidi="ar-IQ"/>
        </w:rPr>
        <w:t>ان تكون لبحوث المجلة:</w:t>
      </w:r>
    </w:p>
    <w:tbl>
      <w:tblPr>
        <w:tblStyle w:val="TableGrid"/>
        <w:tblpPr w:leftFromText="180" w:rightFromText="180" w:vertAnchor="text" w:horzAnchor="margin" w:tblpY="413"/>
        <w:tblW w:w="0" w:type="auto"/>
        <w:tblLook w:val="04A0" w:firstRow="1" w:lastRow="0" w:firstColumn="1" w:lastColumn="0" w:noHBand="0" w:noVBand="1"/>
      </w:tblPr>
      <w:tblGrid>
        <w:gridCol w:w="3062"/>
        <w:gridCol w:w="3769"/>
        <w:gridCol w:w="1223"/>
        <w:gridCol w:w="1189"/>
      </w:tblGrid>
      <w:tr w:rsidR="004638E5" w14:paraId="6CAAB335" w14:textId="77777777" w:rsidTr="004638E5"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60A82" w14:textId="77777777" w:rsidR="004638E5" w:rsidRDefault="004638E5" w:rsidP="004638E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Digital Object Identifier (DOI)</w:t>
            </w:r>
          </w:p>
        </w:tc>
        <w:tc>
          <w:tcPr>
            <w:tcW w:w="3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DDE0A" w14:textId="77777777" w:rsidR="004638E5" w:rsidRDefault="00CF36FD" w:rsidP="004638E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hyperlink r:id="rId15" w:history="1">
              <w:r w:rsidR="004638E5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bidi="ar-IQ"/>
                </w:rPr>
                <w:t>https://www.doi.org</w:t>
              </w:r>
            </w:hyperlink>
            <w:r w:rsidR="004638E5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C040B" w14:textId="77777777" w:rsidR="004638E5" w:rsidRDefault="004638E5" w:rsidP="004638E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Yes 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3EEBD" w14:textId="77777777" w:rsidR="004638E5" w:rsidRDefault="004638E5" w:rsidP="004638E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No </w:t>
            </w:r>
          </w:p>
        </w:tc>
      </w:tr>
      <w:tr w:rsidR="004638E5" w14:paraId="3C54479B" w14:textId="77777777" w:rsidTr="004638E5"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DD54" w14:textId="77777777" w:rsidR="004638E5" w:rsidRDefault="004638E5" w:rsidP="004638E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3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CE110" w14:textId="77777777" w:rsidR="004638E5" w:rsidRDefault="00CF36FD" w:rsidP="004638E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hyperlink r:id="rId16" w:history="1">
              <w:r w:rsidR="004638E5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bidi="ar-IQ"/>
                </w:rPr>
                <w:t>https://www.crossref.org/site-search</w:t>
              </w:r>
            </w:hyperlink>
            <w:r w:rsidR="004638E5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32544" w14:textId="77777777" w:rsidR="004638E5" w:rsidRDefault="004638E5" w:rsidP="004638E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Yes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95E52" w14:textId="77777777" w:rsidR="004638E5" w:rsidRDefault="004638E5" w:rsidP="004638E5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No </w:t>
            </w:r>
          </w:p>
        </w:tc>
      </w:tr>
    </w:tbl>
    <w:p w14:paraId="456A73AC" w14:textId="566506FD" w:rsidR="0092270B" w:rsidRPr="0092270B" w:rsidRDefault="0092270B" w:rsidP="0092270B">
      <w:pPr>
        <w:bidi/>
        <w:rPr>
          <w:rFonts w:asciiTheme="majorBidi" w:hAnsiTheme="majorBidi" w:cstheme="majorBidi"/>
          <w:sz w:val="24"/>
          <w:szCs w:val="24"/>
          <w:u w:val="single"/>
          <w:lang w:bidi="ar-IQ"/>
        </w:rPr>
      </w:pPr>
      <w:r w:rsidRPr="0092270B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IQ"/>
        </w:rPr>
        <w:t>فئة الباحث:</w:t>
      </w:r>
    </w:p>
    <w:p w14:paraId="347EF807" w14:textId="77777777" w:rsidR="007B7E37" w:rsidRPr="007B7E37" w:rsidRDefault="007B7E37" w:rsidP="007B7E37">
      <w:pPr>
        <w:pStyle w:val="ListParagraph"/>
        <w:numPr>
          <w:ilvl w:val="1"/>
          <w:numId w:val="5"/>
        </w:numPr>
        <w:bidi/>
        <w:spacing w:after="0"/>
        <w:rPr>
          <w:rFonts w:asciiTheme="majorBidi" w:hAnsiTheme="majorBidi" w:cstheme="majorBidi" w:hint="cs"/>
          <w:b/>
          <w:bCs/>
          <w:sz w:val="24"/>
          <w:szCs w:val="24"/>
          <w:lang w:bidi="ar-IQ"/>
        </w:rPr>
      </w:pPr>
      <w:r w:rsidRPr="007B7E37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راغب بالنشر في المجل</w:t>
      </w:r>
      <w:r w:rsidRPr="007B7E37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ة.</w:t>
      </w:r>
    </w:p>
    <w:p w14:paraId="3D0A69E1" w14:textId="4F3E0AF4" w:rsidR="007B7E37" w:rsidRPr="007B7E37" w:rsidRDefault="007B7E37" w:rsidP="007B7E37">
      <w:pPr>
        <w:pStyle w:val="ListParagraph"/>
        <w:numPr>
          <w:ilvl w:val="1"/>
          <w:numId w:val="5"/>
        </w:numPr>
        <w:bidi/>
        <w:spacing w:after="0"/>
        <w:rPr>
          <w:rFonts w:asciiTheme="majorBidi" w:hAnsiTheme="majorBidi" w:cstheme="majorBidi" w:hint="cs"/>
          <w:b/>
          <w:bCs/>
          <w:sz w:val="24"/>
          <w:szCs w:val="24"/>
          <w:lang w:bidi="ar-IQ"/>
        </w:rPr>
      </w:pPr>
      <w:r w:rsidRPr="007B7E37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حاصل على قبول نشر </w:t>
      </w:r>
      <w:r w:rsidRPr="007B7E37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(يرجى ارفاق ما يثبت ذلك).</w:t>
      </w:r>
    </w:p>
    <w:p w14:paraId="3C1983BF" w14:textId="05FDE8F5" w:rsidR="008B3A2C" w:rsidRPr="007B7E37" w:rsidRDefault="0092270B" w:rsidP="007B7E37">
      <w:pPr>
        <w:pStyle w:val="ListParagraph"/>
        <w:numPr>
          <w:ilvl w:val="1"/>
          <w:numId w:val="5"/>
        </w:numPr>
        <w:bidi/>
        <w:spacing w:after="0"/>
        <w:rPr>
          <w:rFonts w:asciiTheme="majorBidi" w:hAnsiTheme="majorBidi" w:cstheme="majorBidi" w:hint="cs"/>
          <w:b/>
          <w:bCs/>
          <w:sz w:val="24"/>
          <w:szCs w:val="24"/>
          <w:lang w:bidi="ar-IQ"/>
        </w:rPr>
      </w:pPr>
      <w:r w:rsidRPr="007B7E37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ناشر في المجلة </w:t>
      </w:r>
      <w:r w:rsidRPr="007B7E37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(يرجى ارفاق ما يثبت ذلك).</w:t>
      </w:r>
    </w:p>
    <w:p w14:paraId="7D90F4C0" w14:textId="2E2EBBE9" w:rsidR="007B7E37" w:rsidRPr="0092270B" w:rsidRDefault="007B7E37" w:rsidP="007B7E37">
      <w:pPr>
        <w:pStyle w:val="ListParagraph"/>
        <w:numPr>
          <w:ilvl w:val="1"/>
          <w:numId w:val="5"/>
        </w:numPr>
        <w:bidi/>
        <w:spacing w:after="0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 w:rsidRPr="004204A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A1D3F2" wp14:editId="51EB9E21">
                <wp:simplePos x="0" y="0"/>
                <wp:positionH relativeFrom="column">
                  <wp:posOffset>1958340</wp:posOffset>
                </wp:positionH>
                <wp:positionV relativeFrom="paragraph">
                  <wp:posOffset>173990</wp:posOffset>
                </wp:positionV>
                <wp:extent cx="443865" cy="295275"/>
                <wp:effectExtent l="0" t="0" r="1333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386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1BC349" w14:textId="77777777" w:rsidR="002B2E94" w:rsidRDefault="002B2E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54.2pt;margin-top:13.7pt;width:34.95pt;height:2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" fillcolor="white [3201]" strokeweight=".5pt">
                <v:textbox>
                  <w:txbxContent>
                    <w:p w14:paraId="361BC349" w14:textId="77777777" w:rsidR="002B2E94" w:rsidRDefault="002B2E94"/>
                  </w:txbxContent>
                </v:textbox>
              </v:shape>
            </w:pict>
          </mc:Fallback>
        </mc:AlternateContent>
      </w:r>
      <w:r w:rsidRPr="004204AC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72F97B7" wp14:editId="10E1E8C5">
                <wp:simplePos x="0" y="0"/>
                <wp:positionH relativeFrom="column">
                  <wp:posOffset>3360420</wp:posOffset>
                </wp:positionH>
                <wp:positionV relativeFrom="paragraph">
                  <wp:posOffset>180340</wp:posOffset>
                </wp:positionV>
                <wp:extent cx="367665" cy="285750"/>
                <wp:effectExtent l="0" t="0" r="1333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66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189E8E" w14:textId="715B6E0F" w:rsidR="009146E0" w:rsidRPr="005A48C9" w:rsidRDefault="009146E0" w:rsidP="005A48C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14:paraId="7258B9C6" w14:textId="4A753254" w:rsidR="002B2E94" w:rsidRPr="005A48C9" w:rsidRDefault="002B2E94" w:rsidP="005A48C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left:0;text-align:left;margin-left:264.6pt;margin-top:14.2pt;width:28.95pt;height:22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" fillcolor="white [3201]" strokeweight=".5pt">
                <v:textbox>
                  <w:txbxContent>
                    <w:p w14:paraId="0D189E8E" w14:textId="715B6E0F" w:rsidR="009146E0" w:rsidRPr="005A48C9" w:rsidRDefault="009146E0" w:rsidP="005A48C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14:paraId="7258B9C6" w14:textId="4A753254" w:rsidR="002B2E94" w:rsidRPr="005A48C9" w:rsidRDefault="002B2E94" w:rsidP="005A48C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9E01AF1" w14:textId="6A9340ED" w:rsidR="00353C55" w:rsidRPr="004204AC" w:rsidRDefault="0018479A" w:rsidP="00F255C4">
      <w:pPr>
        <w:jc w:val="right"/>
        <w:rPr>
          <w:rFonts w:asciiTheme="majorBidi" w:hAnsiTheme="majorBidi" w:cstheme="majorBidi"/>
          <w:b/>
          <w:bCs/>
          <w:sz w:val="28"/>
          <w:szCs w:val="28"/>
          <w:lang w:bidi="ar-IQ"/>
        </w:rPr>
      </w:pP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توصية لجنة </w:t>
      </w:r>
      <w:r w:rsidR="00F255C4" w:rsidRPr="004204AC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الرصانة</w:t>
      </w: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 xml:space="preserve"> :     رصينة              غير رصينة    </w:t>
      </w:r>
    </w:p>
    <w:p w14:paraId="0B5A9C06" w14:textId="77777777" w:rsidR="008956F3" w:rsidRDefault="008956F3" w:rsidP="008956F3">
      <w:pPr>
        <w:bidi/>
        <w:spacing w:after="0" w:line="240" w:lineRule="auto"/>
        <w:ind w:left="360" w:right="-567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 w:rsidRPr="00EA47C3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(اذا كانت المجلة غير رصينة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كونها خرجت من سكوبس</w:t>
      </w:r>
      <w:r w:rsidRPr="00EA47C3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فيثبت 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حالتها من المستوعب عند تاريخ النشر</w:t>
      </w:r>
      <w:r w:rsidRPr="00EA47C3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)</w:t>
      </w:r>
    </w:p>
    <w:p w14:paraId="515E66E1" w14:textId="77777777" w:rsidR="00B376B2" w:rsidRPr="002B2E94" w:rsidRDefault="00B376B2" w:rsidP="00B376B2">
      <w:pPr>
        <w:bidi/>
        <w:spacing w:after="0" w:line="240" w:lineRule="auto"/>
        <w:ind w:right="-567"/>
        <w:rPr>
          <w:rFonts w:asciiTheme="majorBidi" w:hAnsiTheme="majorBidi" w:cstheme="majorBidi"/>
          <w:b/>
          <w:bCs/>
          <w:sz w:val="32"/>
          <w:szCs w:val="32"/>
          <w:rtl/>
        </w:rPr>
      </w:pPr>
      <w:bookmarkStart w:id="0" w:name="_GoBack"/>
      <w:bookmarkEnd w:id="0"/>
    </w:p>
    <w:p w14:paraId="4EE131D1" w14:textId="43E35393" w:rsidR="00C01856" w:rsidRPr="004204AC" w:rsidRDefault="004204AC" w:rsidP="004F2C91">
      <w:pPr>
        <w:bidi/>
        <w:spacing w:after="0" w:line="240" w:lineRule="auto"/>
        <w:ind w:right="-567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 w:rsidR="009146E0">
        <w:rPr>
          <w:rFonts w:asciiTheme="majorBidi" w:hAnsiTheme="majorBidi" w:cstheme="majorBidi"/>
          <w:b/>
          <w:bCs/>
          <w:sz w:val="32"/>
          <w:szCs w:val="32"/>
        </w:rPr>
        <w:t xml:space="preserve">                                   </w:t>
      </w:r>
      <w:r w:rsidR="00C01856" w:rsidRPr="00E93F05">
        <w:rPr>
          <w:rFonts w:asciiTheme="majorBidi" w:hAnsiTheme="majorBidi" w:cstheme="majorBidi" w:hint="cs"/>
          <w:b/>
          <w:bCs/>
          <w:sz w:val="32"/>
          <w:szCs w:val="32"/>
          <w:rtl/>
        </w:rPr>
        <w:t>أ.</w:t>
      </w:r>
      <w:r w:rsidR="00C01856" w:rsidRPr="004204AC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م.د</w:t>
      </w:r>
      <w:r w:rsidR="00C01856"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. رند رياض حافظ </w:t>
      </w:r>
      <w:r w:rsidR="0044551F"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           أ.</w:t>
      </w:r>
      <w:r w:rsidR="004F2C91"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م. </w:t>
      </w:r>
      <w:r w:rsidR="0044551F"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د. </w:t>
      </w:r>
      <w:r w:rsidR="004F2C91" w:rsidRPr="004204AC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محمد باسل إسماعيل</w:t>
      </w:r>
    </w:p>
    <w:p w14:paraId="3040F279" w14:textId="46C8CE1C" w:rsidR="0044551F" w:rsidRPr="004204AC" w:rsidRDefault="0044551F" w:rsidP="0044551F">
      <w:pPr>
        <w:jc w:val="right"/>
        <w:rPr>
          <w:rFonts w:asciiTheme="majorBidi" w:hAnsiTheme="majorBidi" w:cstheme="majorBidi"/>
          <w:b/>
          <w:bCs/>
          <w:sz w:val="28"/>
          <w:szCs w:val="28"/>
          <w:rtl/>
        </w:rPr>
      </w:pP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  </w:t>
      </w:r>
      <w:r w:rsidR="00C01856"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  عضو</w:t>
      </w: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 اللجنةً              </w:t>
      </w:r>
      <w:r w:rsidR="00C01856"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             </w:t>
      </w: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>مقرر اللجنة</w:t>
      </w:r>
      <w:r w:rsidR="00C01856"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                    </w:t>
      </w: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           </w:t>
      </w:r>
      <w:r w:rsidR="00C01856"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  رئيسا</w:t>
      </w:r>
    </w:p>
    <w:p w14:paraId="022D75F0" w14:textId="499E3E93" w:rsidR="004204AC" w:rsidRPr="00AA482E" w:rsidRDefault="009146E0" w:rsidP="004204AC">
      <w:pPr>
        <w:jc w:val="right"/>
        <w:rPr>
          <w:rFonts w:asciiTheme="majorBidi" w:hAnsiTheme="majorBidi" w:cstheme="majorBidi"/>
          <w:sz w:val="28"/>
          <w:szCs w:val="28"/>
          <w:rtl/>
          <w:lang w:bidi="ar-IQ"/>
        </w:rPr>
      </w:pPr>
      <w:r>
        <w:rPr>
          <w:rFonts w:asciiTheme="majorBidi" w:hAnsiTheme="majorBidi" w:cstheme="majorBidi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B9C75E1" wp14:editId="56D377CD">
                <wp:simplePos x="0" y="0"/>
                <wp:positionH relativeFrom="column">
                  <wp:posOffset>-914400</wp:posOffset>
                </wp:positionH>
                <wp:positionV relativeFrom="paragraph">
                  <wp:posOffset>156210</wp:posOffset>
                </wp:positionV>
                <wp:extent cx="3543300" cy="58102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3300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73E4C2" w14:textId="79C32A4C" w:rsidR="002B2E94" w:rsidRDefault="00AC4950" w:rsidP="00AC4950">
                            <w:pPr>
                              <w:bidi/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تاريخ تدقيق الاستمارة: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/      </w:t>
                            </w:r>
                            <w:r w:rsidR="002B2E94" w:rsidRPr="009146E0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202   /       </w:t>
                            </w:r>
                          </w:p>
                          <w:p w14:paraId="1D8726A1" w14:textId="77777777" w:rsidR="004204AC" w:rsidRPr="009146E0" w:rsidRDefault="004204AC" w:rsidP="004204AC">
                            <w:pPr>
                              <w:bidi/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-1in;margin-top:12.3pt;width:279pt;height:45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" filled="f" stroked="f" strokeweight=".5pt">
                <v:textbox>
                  <w:txbxContent>
                    <w:p w14:paraId="3B73E4C2" w14:textId="79C32A4C" w:rsidR="002B2E94" w:rsidRDefault="00AC4950" w:rsidP="00AC4950">
                      <w:pPr>
                        <w:bidi/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تاريخ تدقيق الاستمارة: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/      </w:t>
                      </w:r>
                      <w:r w:rsidR="002B2E94" w:rsidRPr="009146E0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 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202   /       </w:t>
                      </w:r>
                    </w:p>
                    <w:p w14:paraId="1D8726A1" w14:textId="77777777" w:rsidR="004204AC" w:rsidRPr="009146E0" w:rsidRDefault="004204AC" w:rsidP="004204AC">
                      <w:pPr>
                        <w:bidi/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4551F">
        <w:rPr>
          <w:rFonts w:asciiTheme="majorBidi" w:hAnsiTheme="majorBidi" w:cstheme="majorBidi" w:hint="cs"/>
          <w:sz w:val="28"/>
          <w:szCs w:val="28"/>
          <w:rtl/>
          <w:lang w:bidi="ar-IQ"/>
        </w:rPr>
        <w:t>ملاحظة: عضو اللجنة هو الذي قام بأعداد التدقيق.</w:t>
      </w:r>
    </w:p>
    <w:sectPr w:rsidR="004204AC" w:rsidRPr="00AA482E" w:rsidSect="00D9416C">
      <w:headerReference w:type="default" r:id="rId17"/>
      <w:footerReference w:type="default" r:id="rId18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3370D9" w14:textId="77777777" w:rsidR="00CF36FD" w:rsidRDefault="00CF36FD" w:rsidP="00CC69F0">
      <w:pPr>
        <w:spacing w:after="0" w:line="240" w:lineRule="auto"/>
      </w:pPr>
      <w:r>
        <w:separator/>
      </w:r>
    </w:p>
  </w:endnote>
  <w:endnote w:type="continuationSeparator" w:id="0">
    <w:p w14:paraId="70AD9458" w14:textId="77777777" w:rsidR="00CF36FD" w:rsidRDefault="00CF36FD" w:rsidP="00CC69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26"/>
      <w:gridCol w:w="8331"/>
    </w:tblGrid>
    <w:tr w:rsidR="002B2E94" w14:paraId="647B3443" w14:textId="77777777">
      <w:tc>
        <w:tcPr>
          <w:tcW w:w="500" w:type="pct"/>
          <w:tcBorders>
            <w:top w:val="single" w:sz="4" w:space="0" w:color="943634" w:themeColor="accent2" w:themeShade="BF"/>
          </w:tcBorders>
          <w:shd w:val="clear" w:color="auto" w:fill="943634" w:themeFill="accent2" w:themeFillShade="BF"/>
        </w:tcPr>
        <w:p w14:paraId="20D9A56F" w14:textId="0042E375" w:rsidR="002B2E94" w:rsidRDefault="002B2E94">
          <w:pPr>
            <w:pStyle w:val="Footer"/>
            <w:jc w:val="right"/>
            <w:rPr>
              <w:b/>
              <w:bCs/>
              <w:color w:val="FFFFFF" w:themeColor="background1"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7B7E37" w:rsidRPr="007B7E37">
            <w:rPr>
              <w:noProof/>
              <w:color w:val="FFFFFF" w:themeColor="background1"/>
            </w:rPr>
            <w:t>2</w:t>
          </w:r>
          <w:r>
            <w:rPr>
              <w:noProof/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14:paraId="58AC490C" w14:textId="68D6C454" w:rsidR="002B2E94" w:rsidRDefault="002B2E94" w:rsidP="00DB4C4F">
          <w:pPr>
            <w:pStyle w:val="Footer"/>
            <w:rPr>
              <w:rtl/>
              <w:lang w:bidi="ar-IQ"/>
            </w:rPr>
          </w:pPr>
          <w:r>
            <w:rPr>
              <w:rFonts w:hint="cs"/>
              <w:rtl/>
              <w:lang w:bidi="ar-IQ"/>
            </w:rPr>
            <w:t xml:space="preserve">استمارة </w:t>
          </w:r>
          <w:r w:rsidR="00DB4C4F">
            <w:rPr>
              <w:rFonts w:hint="cs"/>
              <w:rtl/>
              <w:lang w:bidi="ar-IQ"/>
            </w:rPr>
            <w:t>رصانة</w:t>
          </w:r>
          <w:r>
            <w:rPr>
              <w:rFonts w:hint="cs"/>
              <w:rtl/>
              <w:lang w:bidi="ar-IQ"/>
            </w:rPr>
            <w:t xml:space="preserve"> المجلات العالمية ضمن سكوبس صنف ثالث ورابع/ كلية الطب/ جامعة بغداد</w:t>
          </w:r>
        </w:p>
      </w:tc>
    </w:tr>
  </w:tbl>
  <w:p w14:paraId="6590E58C" w14:textId="58142A9D" w:rsidR="002B2E94" w:rsidRDefault="002B2E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35A77E" w14:textId="77777777" w:rsidR="00CF36FD" w:rsidRDefault="00CF36FD" w:rsidP="00CC69F0">
      <w:pPr>
        <w:spacing w:after="0" w:line="240" w:lineRule="auto"/>
      </w:pPr>
      <w:r>
        <w:separator/>
      </w:r>
    </w:p>
  </w:footnote>
  <w:footnote w:type="continuationSeparator" w:id="0">
    <w:p w14:paraId="2467F4BC" w14:textId="77777777" w:rsidR="00CF36FD" w:rsidRDefault="00CF36FD" w:rsidP="00CC69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68BD90" w14:textId="77777777" w:rsidR="002B2E94" w:rsidRDefault="002B2E94" w:rsidP="00070E70">
    <w:pPr>
      <w:pStyle w:val="Header"/>
    </w:pPr>
    <w:r>
      <w:rPr>
        <w:rFonts w:asciiTheme="majorBidi" w:hAnsiTheme="majorBidi" w:cstheme="majorBidi"/>
        <w:b/>
        <w:bCs/>
        <w:noProof/>
        <w:sz w:val="32"/>
        <w:szCs w:val="32"/>
      </w:rPr>
      <w:drawing>
        <wp:inline distT="0" distB="0" distL="0" distR="0" wp14:anchorId="2129E3FD" wp14:editId="5F1C1DE6">
          <wp:extent cx="777240" cy="777240"/>
          <wp:effectExtent l="0" t="0" r="3810" b="381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_6483441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" cy="7772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54B3FB36" wp14:editId="17B92DB9">
          <wp:extent cx="731520" cy="786878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_college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161" cy="798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056D2F"/>
    <w:multiLevelType w:val="hybridMultilevel"/>
    <w:tmpl w:val="C748BF9C"/>
    <w:lvl w:ilvl="0" w:tplc="533CB978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FB90C5F"/>
    <w:multiLevelType w:val="hybridMultilevel"/>
    <w:tmpl w:val="A9883DD2"/>
    <w:lvl w:ilvl="0" w:tplc="9CBC3FA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3128F3"/>
    <w:multiLevelType w:val="hybridMultilevel"/>
    <w:tmpl w:val="AFF26002"/>
    <w:lvl w:ilvl="0" w:tplc="90CE9F3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2C37ED"/>
    <w:multiLevelType w:val="hybridMultilevel"/>
    <w:tmpl w:val="56EE4EFC"/>
    <w:lvl w:ilvl="0" w:tplc="9CBC3FAA">
      <w:start w:val="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F0D3232"/>
    <w:multiLevelType w:val="hybridMultilevel"/>
    <w:tmpl w:val="F5348FD8"/>
    <w:lvl w:ilvl="0" w:tplc="9CBC3FA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9CBC3FAA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A02EC7"/>
    <w:multiLevelType w:val="hybridMultilevel"/>
    <w:tmpl w:val="763659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63EF"/>
    <w:rsid w:val="0001567F"/>
    <w:rsid w:val="00040732"/>
    <w:rsid w:val="00070E70"/>
    <w:rsid w:val="000934DE"/>
    <w:rsid w:val="000B732A"/>
    <w:rsid w:val="000C6AD0"/>
    <w:rsid w:val="000F6327"/>
    <w:rsid w:val="00147227"/>
    <w:rsid w:val="0018479A"/>
    <w:rsid w:val="001F21AB"/>
    <w:rsid w:val="00211270"/>
    <w:rsid w:val="00220D92"/>
    <w:rsid w:val="00235C9A"/>
    <w:rsid w:val="002912DB"/>
    <w:rsid w:val="002B2E94"/>
    <w:rsid w:val="002C57CD"/>
    <w:rsid w:val="00353C55"/>
    <w:rsid w:val="003D1273"/>
    <w:rsid w:val="003D57C5"/>
    <w:rsid w:val="003F2491"/>
    <w:rsid w:val="003F3DDB"/>
    <w:rsid w:val="004204AC"/>
    <w:rsid w:val="00435134"/>
    <w:rsid w:val="0044551F"/>
    <w:rsid w:val="00452DC3"/>
    <w:rsid w:val="004638E5"/>
    <w:rsid w:val="004A3CD5"/>
    <w:rsid w:val="004A7DF6"/>
    <w:rsid w:val="004C3EEB"/>
    <w:rsid w:val="004F2C91"/>
    <w:rsid w:val="00552BA2"/>
    <w:rsid w:val="005763EF"/>
    <w:rsid w:val="005A48C9"/>
    <w:rsid w:val="005C1E7C"/>
    <w:rsid w:val="00616B75"/>
    <w:rsid w:val="006343EB"/>
    <w:rsid w:val="006D5CFA"/>
    <w:rsid w:val="00724C90"/>
    <w:rsid w:val="007B7E37"/>
    <w:rsid w:val="00805EB5"/>
    <w:rsid w:val="00835057"/>
    <w:rsid w:val="008509FF"/>
    <w:rsid w:val="008956F3"/>
    <w:rsid w:val="008A0322"/>
    <w:rsid w:val="008B3A2C"/>
    <w:rsid w:val="00900AB2"/>
    <w:rsid w:val="009146E0"/>
    <w:rsid w:val="0092270B"/>
    <w:rsid w:val="00947A6E"/>
    <w:rsid w:val="009C7006"/>
    <w:rsid w:val="00A30B73"/>
    <w:rsid w:val="00A46EEA"/>
    <w:rsid w:val="00A75F9F"/>
    <w:rsid w:val="00AA07B9"/>
    <w:rsid w:val="00AA482E"/>
    <w:rsid w:val="00AC4950"/>
    <w:rsid w:val="00B376B2"/>
    <w:rsid w:val="00BE7A11"/>
    <w:rsid w:val="00C00B2C"/>
    <w:rsid w:val="00C01856"/>
    <w:rsid w:val="00C11C86"/>
    <w:rsid w:val="00C51245"/>
    <w:rsid w:val="00CA3347"/>
    <w:rsid w:val="00CC69F0"/>
    <w:rsid w:val="00CD62AF"/>
    <w:rsid w:val="00CD7277"/>
    <w:rsid w:val="00CF36FD"/>
    <w:rsid w:val="00D75D17"/>
    <w:rsid w:val="00D9416C"/>
    <w:rsid w:val="00DB4C4F"/>
    <w:rsid w:val="00DD52C0"/>
    <w:rsid w:val="00ED5186"/>
    <w:rsid w:val="00F06BAA"/>
    <w:rsid w:val="00F255C4"/>
    <w:rsid w:val="00F441D1"/>
    <w:rsid w:val="00F925CC"/>
    <w:rsid w:val="00FE6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7A81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A46E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E7A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ED518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01856"/>
    <w:pPr>
      <w:spacing w:after="160" w:line="259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C69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9F0"/>
  </w:style>
  <w:style w:type="paragraph" w:styleId="Footer">
    <w:name w:val="footer"/>
    <w:basedOn w:val="Normal"/>
    <w:link w:val="FooterChar"/>
    <w:uiPriority w:val="99"/>
    <w:unhideWhenUsed/>
    <w:rsid w:val="00CC69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9F0"/>
  </w:style>
  <w:style w:type="paragraph" w:styleId="BalloonText">
    <w:name w:val="Balloon Text"/>
    <w:basedOn w:val="Normal"/>
    <w:link w:val="BalloonTextChar"/>
    <w:uiPriority w:val="99"/>
    <w:semiHidden/>
    <w:unhideWhenUsed/>
    <w:rsid w:val="00CC6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69F0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F2491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A46EEA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A46E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E7A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ED518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01856"/>
    <w:pPr>
      <w:spacing w:after="160" w:line="259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C69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9F0"/>
  </w:style>
  <w:style w:type="paragraph" w:styleId="Footer">
    <w:name w:val="footer"/>
    <w:basedOn w:val="Normal"/>
    <w:link w:val="FooterChar"/>
    <w:uiPriority w:val="99"/>
    <w:unhideWhenUsed/>
    <w:rsid w:val="00CC69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9F0"/>
  </w:style>
  <w:style w:type="paragraph" w:styleId="BalloonText">
    <w:name w:val="Balloon Text"/>
    <w:basedOn w:val="Normal"/>
    <w:link w:val="BalloonTextChar"/>
    <w:uiPriority w:val="99"/>
    <w:semiHidden/>
    <w:unhideWhenUsed/>
    <w:rsid w:val="00CC6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69F0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F2491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A46EEA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04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beallslist.net.hijacked-journals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beallslist.net.vanity-press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crossref.org/site-search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beallslist.netstandalone-journals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doi.org" TargetMode="External"/><Relationship Id="rId10" Type="http://schemas.openxmlformats.org/officeDocument/2006/relationships/hyperlink" Target="https://beallslist.net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jor.rdd.edu.iq/dis.php" TargetMode="External"/><Relationship Id="rId14" Type="http://schemas.openxmlformats.org/officeDocument/2006/relationships/hyperlink" Target="https://beallslist.net.misleading-metrics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159761-DB18-4BE6-98B7-40E710482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447</Words>
  <Characters>2553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2995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DR.Ahmed Saker 2o1O</dc:creator>
  <cp:lastModifiedBy>AL-ITYAN</cp:lastModifiedBy>
  <cp:revision>12</cp:revision>
  <cp:lastPrinted>2023-11-22T05:24:00Z</cp:lastPrinted>
  <dcterms:created xsi:type="dcterms:W3CDTF">2025-01-15T16:11:00Z</dcterms:created>
  <dcterms:modified xsi:type="dcterms:W3CDTF">2025-01-16T09:08:00Z</dcterms:modified>
</cp:coreProperties>
</file>