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93E" w:rsidRDefault="003F022D" w:rsidP="003F022D">
      <w:pPr>
        <w:rPr>
          <w:rFonts w:asciiTheme="majorBidi" w:eastAsia="Calibri" w:hAnsiTheme="majorBidi" w:cstheme="majorBidi"/>
          <w:b/>
          <w:bCs/>
          <w:noProof/>
          <w:sz w:val="28"/>
          <w:szCs w:val="28"/>
          <w:rtl/>
        </w:rPr>
      </w:pPr>
      <w:r w:rsidRPr="003F022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397566" wp14:editId="10598EEB">
                <wp:simplePos x="0" y="0"/>
                <wp:positionH relativeFrom="margin">
                  <wp:posOffset>4103370</wp:posOffset>
                </wp:positionH>
                <wp:positionV relativeFrom="paragraph">
                  <wp:posOffset>-635</wp:posOffset>
                </wp:positionV>
                <wp:extent cx="2497109" cy="1015663"/>
                <wp:effectExtent l="0" t="0" r="0" b="0"/>
                <wp:wrapNone/>
                <wp:docPr id="2" name="Text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7109" cy="1015663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F022D" w:rsidRDefault="003F022D" w:rsidP="003F022D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  <w:t>وزارة التعليم العالي والبحث العلمي</w:t>
                            </w:r>
                          </w:p>
                          <w:p w:rsidR="003F022D" w:rsidRDefault="003F022D" w:rsidP="003F022D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  <w:t>جامعة بغداد</w:t>
                            </w:r>
                          </w:p>
                          <w:p w:rsidR="003F022D" w:rsidRPr="00846213" w:rsidRDefault="003F022D" w:rsidP="003F022D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  <w:rtl/>
                                <w:lang w:bidi="ar-IQ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color w:val="000000" w:themeColor="text1"/>
                                <w:kern w:val="24"/>
                                <w:rtl/>
                                <w:lang w:bidi="ar-IQ"/>
                              </w:rPr>
                              <w:t>عمادة كلية الطب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margin-left:323.1pt;margin-top:-.05pt;width:196.6pt;height:79.9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" filled="f" stroked="f">
                <v:textbox style="mso-fit-shape-to-text:t">
                  <w:txbxContent>
                    <w:p w:rsidR="003F022D" w:rsidRDefault="003F022D" w:rsidP="003F022D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Theme="majorBidi" w:hAnsiTheme="majorBidi" w:cstheme="majorBidi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  <w:t>وزارة التعليم العالي والبحث العلمي</w:t>
                      </w:r>
                    </w:p>
                    <w:p w:rsidR="003F022D" w:rsidRDefault="003F022D" w:rsidP="003F022D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Theme="majorBidi" w:hAnsiTheme="majorBidi" w:cstheme="majorBidi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  <w:t>جامعة بغداد</w:t>
                      </w:r>
                    </w:p>
                    <w:p w:rsidR="003F022D" w:rsidRPr="00846213" w:rsidRDefault="003F022D" w:rsidP="003F022D">
                      <w:pPr>
                        <w:pStyle w:val="NormalWeb"/>
                        <w:bidi/>
                        <w:spacing w:before="0" w:beforeAutospacing="0" w:after="0" w:afterAutospacing="0"/>
                        <w:rPr>
                          <w:rFonts w:asciiTheme="majorBidi" w:hAnsiTheme="majorBidi" w:cstheme="majorBidi"/>
                          <w:sz w:val="16"/>
                          <w:szCs w:val="16"/>
                          <w:rtl/>
                          <w:lang w:bidi="ar-IQ"/>
                        </w:rPr>
                      </w:pPr>
                      <w:r>
                        <w:rPr>
                          <w:rFonts w:asciiTheme="majorBidi" w:hAnsiTheme="majorBidi" w:cstheme="majorBidi" w:hint="cs"/>
                          <w:b/>
                          <w:bCs/>
                          <w:color w:val="000000" w:themeColor="text1"/>
                          <w:kern w:val="24"/>
                          <w:rtl/>
                          <w:lang w:bidi="ar-IQ"/>
                        </w:rPr>
                        <w:t>عمادة كلية الطب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16CEB" w:rsidRDefault="00316CEB" w:rsidP="003F022D">
      <w:pPr>
        <w:rPr>
          <w:rFonts w:asciiTheme="majorBidi" w:hAnsiTheme="majorBidi" w:cstheme="majorBidi"/>
          <w:b/>
          <w:bCs/>
          <w:sz w:val="32"/>
          <w:szCs w:val="32"/>
          <w:u w:val="single"/>
          <w:rtl/>
          <w:lang w:bidi="ar-IQ"/>
        </w:rPr>
      </w:pPr>
    </w:p>
    <w:p w:rsidR="00254F18" w:rsidRPr="00B41E62" w:rsidRDefault="003E2DFF" w:rsidP="003E2DFF">
      <w:pPr>
        <w:bidi/>
        <w:jc w:val="center"/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أستمارة</w:t>
      </w:r>
      <w:r w:rsidR="00254F18" w:rsidRPr="00B41E62"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  <w:t xml:space="preserve"> </w:t>
      </w:r>
      <w:r w:rsidR="00316CEB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رصانة</w:t>
      </w:r>
      <w:r w:rsidR="00254F18" w:rsidRPr="00B41E62"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  <w:t xml:space="preserve"> المجلات العلمية</w:t>
      </w:r>
      <w:r w:rsidR="00B97BFF" w:rsidRPr="00B41E62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</w:t>
      </w:r>
      <w:r w:rsidR="00285900"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  <w:t>)</w:t>
      </w:r>
      <w:r w:rsidR="00BD6F48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سكوبس</w:t>
      </w:r>
      <w:r w:rsidR="00BD6F48"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  <w:t xml:space="preserve"> Q1 &amp; Q2 </w:t>
      </w:r>
      <w:r w:rsidR="00BD6F48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>وكلاريفيت</w:t>
      </w:r>
      <w:r w:rsidR="00271CF7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أنالايتيك</w:t>
      </w:r>
      <w:r w:rsidR="00285900">
        <w:rPr>
          <w:rFonts w:asciiTheme="majorBidi" w:hAnsiTheme="majorBidi" w:cstheme="majorBidi"/>
          <w:b/>
          <w:bCs/>
          <w:sz w:val="28"/>
          <w:szCs w:val="28"/>
          <w:u w:val="single"/>
          <w:lang w:bidi="ar-IQ"/>
        </w:rPr>
        <w:t>(</w:t>
      </w:r>
      <w:r w:rsidR="00BD6F48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</w:t>
      </w:r>
    </w:p>
    <w:tbl>
      <w:tblPr>
        <w:tblStyle w:val="TableGrid"/>
        <w:tblpPr w:leftFromText="180" w:rightFromText="180" w:vertAnchor="text" w:horzAnchor="margin" w:tblpXSpec="center" w:tblpY="305"/>
        <w:tblW w:w="10414" w:type="dxa"/>
        <w:tblLook w:val="04A0" w:firstRow="1" w:lastRow="0" w:firstColumn="1" w:lastColumn="0" w:noHBand="0" w:noVBand="1"/>
      </w:tblPr>
      <w:tblGrid>
        <w:gridCol w:w="7610"/>
        <w:gridCol w:w="2348"/>
        <w:gridCol w:w="456"/>
      </w:tblGrid>
      <w:tr w:rsidR="00DA4840" w:rsidRPr="00B41E62" w:rsidTr="003E2DFF">
        <w:trPr>
          <w:trHeight w:val="412"/>
        </w:trPr>
        <w:tc>
          <w:tcPr>
            <w:tcW w:w="7610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DA4840" w:rsidRPr="00B41E62" w:rsidRDefault="00310ACC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اسم ال</w:t>
            </w:r>
            <w:r w:rsidR="003E2DFF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تدريسي</w:t>
            </w:r>
          </w:p>
        </w:tc>
        <w:tc>
          <w:tcPr>
            <w:tcW w:w="456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1</w:t>
            </w:r>
          </w:p>
        </w:tc>
      </w:tr>
      <w:tr w:rsidR="00DA4840" w:rsidRPr="00B41E62" w:rsidTr="003E2DFF">
        <w:trPr>
          <w:trHeight w:val="425"/>
        </w:trPr>
        <w:tc>
          <w:tcPr>
            <w:tcW w:w="7610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DA4840" w:rsidRPr="00B41E62" w:rsidRDefault="003E2DFF" w:rsidP="003E2DF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الفرع </w:t>
            </w:r>
            <w:r w:rsidR="00D04493" w:rsidRPr="00B41E62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  <w:tc>
          <w:tcPr>
            <w:tcW w:w="456" w:type="dxa"/>
          </w:tcPr>
          <w:p w:rsidR="00DA4840" w:rsidRPr="00B41E62" w:rsidRDefault="00DA4840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2</w:t>
            </w:r>
          </w:p>
        </w:tc>
      </w:tr>
      <w:tr w:rsidR="00B41E62" w:rsidRPr="00B41E62" w:rsidTr="003E2DFF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Pr="00B41E62" w:rsidRDefault="003E2DFF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عنوان البحث</w:t>
            </w:r>
          </w:p>
        </w:tc>
        <w:tc>
          <w:tcPr>
            <w:tcW w:w="456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3</w:t>
            </w:r>
          </w:p>
        </w:tc>
      </w:tr>
      <w:tr w:rsidR="003E2DFF" w:rsidRPr="00B41E62" w:rsidTr="003E2DFF">
        <w:trPr>
          <w:trHeight w:val="412"/>
        </w:trPr>
        <w:tc>
          <w:tcPr>
            <w:tcW w:w="7610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E2DFF" w:rsidRPr="00B41E62" w:rsidRDefault="003E2DFF" w:rsidP="003E2DF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اسم المجلة</w:t>
            </w: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  <w:tc>
          <w:tcPr>
            <w:tcW w:w="456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4</w:t>
            </w:r>
          </w:p>
        </w:tc>
      </w:tr>
      <w:tr w:rsidR="003E2DFF" w:rsidRPr="00B41E62" w:rsidTr="003E2DFF">
        <w:trPr>
          <w:trHeight w:val="412"/>
        </w:trPr>
        <w:tc>
          <w:tcPr>
            <w:tcW w:w="7610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E2DFF" w:rsidRPr="00B41E62" w:rsidRDefault="003E2DFF" w:rsidP="003E2DF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الرقم المعياري</w:t>
            </w:r>
            <w:r>
              <w:rPr>
                <w:rtl/>
              </w:rPr>
              <w:t xml:space="preserve"> </w:t>
            </w:r>
            <w:r w:rsidRPr="00B41E62">
              <w:rPr>
                <w:rFonts w:asciiTheme="majorBidi" w:hAnsiTheme="majorBidi" w:cs="Times New Roman"/>
                <w:b/>
                <w:bCs/>
                <w:sz w:val="24"/>
                <w:szCs w:val="24"/>
                <w:rtl/>
                <w:lang w:bidi="ar-IQ"/>
              </w:rPr>
              <w:t>على غلاف أو موقع المجلة</w:t>
            </w:r>
            <w:r>
              <w:rPr>
                <w:rFonts w:asciiTheme="majorBidi" w:hAnsiTheme="majorBidi" w:cs="Times New Roman"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  <w:tc>
          <w:tcPr>
            <w:tcW w:w="456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5</w:t>
            </w:r>
          </w:p>
        </w:tc>
      </w:tr>
      <w:tr w:rsidR="003E2DFF" w:rsidRPr="00B41E62" w:rsidTr="003E2DFF">
        <w:trPr>
          <w:trHeight w:val="422"/>
        </w:trPr>
        <w:tc>
          <w:tcPr>
            <w:tcW w:w="7610" w:type="dxa"/>
          </w:tcPr>
          <w:p w:rsidR="003E2DFF" w:rsidRPr="00B41E62" w:rsidRDefault="003E2DFF" w:rsidP="003E2DFF">
            <w:pPr>
              <w:bidi/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  <w:p w:rsidR="003E2DFF" w:rsidRPr="00B41E62" w:rsidRDefault="003E2DFF" w:rsidP="003E2DFF">
            <w:pPr>
              <w:bidi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E2DFF" w:rsidRPr="00B41E62" w:rsidRDefault="003E2DFF" w:rsidP="003E2DF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الرابط الالكتروني للمجلة</w:t>
            </w:r>
          </w:p>
        </w:tc>
        <w:tc>
          <w:tcPr>
            <w:tcW w:w="456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6</w:t>
            </w:r>
          </w:p>
        </w:tc>
      </w:tr>
      <w:tr w:rsidR="003E2DFF" w:rsidRPr="00B41E62" w:rsidTr="003E2DFF">
        <w:trPr>
          <w:trHeight w:val="425"/>
        </w:trPr>
        <w:tc>
          <w:tcPr>
            <w:tcW w:w="7610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E2DFF" w:rsidRDefault="003E2DFF" w:rsidP="003E2DF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اسم دار النشر</w:t>
            </w:r>
          </w:p>
        </w:tc>
        <w:tc>
          <w:tcPr>
            <w:tcW w:w="456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7</w:t>
            </w:r>
          </w:p>
        </w:tc>
      </w:tr>
      <w:tr w:rsidR="003E2DFF" w:rsidRPr="00B41E62" w:rsidTr="003E2DFF">
        <w:trPr>
          <w:trHeight w:val="412"/>
        </w:trPr>
        <w:tc>
          <w:tcPr>
            <w:tcW w:w="7610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E2DFF" w:rsidRPr="00B41E62" w:rsidRDefault="003E2DFF" w:rsidP="003E2DFF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اسم المستوعب</w:t>
            </w:r>
          </w:p>
        </w:tc>
        <w:tc>
          <w:tcPr>
            <w:tcW w:w="456" w:type="dxa"/>
          </w:tcPr>
          <w:p w:rsidR="003E2DFF" w:rsidRPr="00B41E62" w:rsidRDefault="003E2DFF" w:rsidP="003E2DFF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8</w:t>
            </w:r>
          </w:p>
        </w:tc>
      </w:tr>
      <w:tr w:rsidR="00B41E62" w:rsidRPr="00B41E62" w:rsidTr="003E2DFF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B41E62" w:rsidRDefault="003E2DFF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الرابط الألكتروني في:</w:t>
            </w:r>
          </w:p>
          <w:p w:rsidR="003E2DFF" w:rsidRDefault="003E2DFF" w:rsidP="003E2DFF">
            <w:pPr>
              <w:bidi/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Scopus:</w:t>
            </w:r>
          </w:p>
          <w:p w:rsidR="003E2DFF" w:rsidRPr="00B41E62" w:rsidRDefault="003E2DFF" w:rsidP="003E2DFF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56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9</w:t>
            </w:r>
          </w:p>
        </w:tc>
      </w:tr>
      <w:tr w:rsidR="00B41E62" w:rsidRPr="00B41E62" w:rsidTr="003E2DFF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E2DFF" w:rsidRDefault="003E2DFF" w:rsidP="003E2DFF">
            <w:pPr>
              <w:bidi/>
              <w:jc w:val="right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Scimago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56" w:type="dxa"/>
          </w:tcPr>
          <w:p w:rsidR="00B41E62" w:rsidRPr="00B41E62" w:rsidRDefault="00B41E62" w:rsidP="003E2DFF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</w:p>
        </w:tc>
      </w:tr>
      <w:tr w:rsidR="00B41E62" w:rsidRPr="00B41E62" w:rsidTr="003E2DFF">
        <w:trPr>
          <w:trHeight w:val="412"/>
        </w:trPr>
        <w:tc>
          <w:tcPr>
            <w:tcW w:w="7610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E2DFF" w:rsidRDefault="003E2DFF" w:rsidP="003E2DFF">
            <w:pPr>
              <w:bidi/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proofErr w:type="spellStart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Clarivate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456" w:type="dxa"/>
          </w:tcPr>
          <w:p w:rsidR="00B41E62" w:rsidRPr="00B41E62" w:rsidRDefault="00B41E6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</w:tr>
      <w:tr w:rsidR="00B41E62" w:rsidRPr="00B41E62" w:rsidTr="003E2DFF">
        <w:trPr>
          <w:trHeight w:val="412"/>
        </w:trPr>
        <w:tc>
          <w:tcPr>
            <w:tcW w:w="7610" w:type="dxa"/>
          </w:tcPr>
          <w:p w:rsidR="00B41E62" w:rsidRDefault="00B41E62" w:rsidP="00B41E62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Cite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Score Tracker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="00271CF7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  </w:t>
            </w:r>
            <w:r w:rsidR="008B41D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B41E62" w:rsidRDefault="00B41E62" w:rsidP="00B41E62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Cite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Pr="00B41E6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Score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="00271CF7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202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  </w:t>
            </w:r>
            <w:r w:rsidR="008B41D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  <w:p w:rsidR="00E36CD6" w:rsidRPr="00B41E62" w:rsidRDefault="00E36CD6" w:rsidP="00B41E62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Quarter: </w:t>
            </w: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اذا كان المستوعب سكوبس</w:t>
            </w:r>
          </w:p>
        </w:tc>
        <w:tc>
          <w:tcPr>
            <w:tcW w:w="456" w:type="dxa"/>
          </w:tcPr>
          <w:p w:rsidR="00B41E62" w:rsidRDefault="008B41D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12</w:t>
            </w:r>
          </w:p>
        </w:tc>
      </w:tr>
      <w:tr w:rsidR="00B41E62" w:rsidRPr="00B41E62" w:rsidTr="003E2DFF">
        <w:trPr>
          <w:trHeight w:val="412"/>
        </w:trPr>
        <w:tc>
          <w:tcPr>
            <w:tcW w:w="7610" w:type="dxa"/>
          </w:tcPr>
          <w:p w:rsidR="008B41D2" w:rsidRPr="00B41E62" w:rsidRDefault="008B41D2" w:rsidP="0028590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8B41D2">
              <w:rPr>
                <w:rFonts w:asciiTheme="majorBidi" w:hAnsiTheme="majorBidi" w:cstheme="majorBidi"/>
                <w:sz w:val="24"/>
                <w:szCs w:val="24"/>
                <w:lang w:bidi="ar-IQ"/>
              </w:rPr>
              <w:t>Impact Factor</w:t>
            </w: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:</w:t>
            </w: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اذا كان المستوعب كلارفيت</w:t>
            </w:r>
          </w:p>
        </w:tc>
        <w:tc>
          <w:tcPr>
            <w:tcW w:w="456" w:type="dxa"/>
          </w:tcPr>
          <w:p w:rsidR="00B41E62" w:rsidRDefault="008B41D2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bidi="ar-IQ"/>
              </w:rPr>
              <w:t>13</w:t>
            </w:r>
          </w:p>
        </w:tc>
      </w:tr>
      <w:tr w:rsidR="00316CEB" w:rsidRPr="00B41E62" w:rsidTr="003E2DFF">
        <w:trPr>
          <w:trHeight w:val="412"/>
        </w:trPr>
        <w:tc>
          <w:tcPr>
            <w:tcW w:w="7610" w:type="dxa"/>
          </w:tcPr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3702"/>
              <w:gridCol w:w="761"/>
              <w:gridCol w:w="222"/>
              <w:gridCol w:w="636"/>
              <w:gridCol w:w="222"/>
              <w:gridCol w:w="761"/>
              <w:gridCol w:w="222"/>
              <w:gridCol w:w="636"/>
              <w:gridCol w:w="222"/>
            </w:tblGrid>
            <w:tr w:rsidR="00316CEB" w:rsidTr="007D1486">
              <w:trPr>
                <w:jc w:val="center"/>
              </w:trPr>
              <w:tc>
                <w:tcPr>
                  <w:tcW w:w="3773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البوابة الالكترونية  للمجلات</w:t>
                  </w:r>
                </w:p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rtl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(موقع الوزارة\ دائرة البحث والتطوير)</w:t>
                  </w:r>
                </w:p>
              </w:tc>
              <w:tc>
                <w:tcPr>
                  <w:tcW w:w="2744" w:type="dxa"/>
                  <w:gridSpan w:val="4"/>
                  <w:tcBorders>
                    <w:righ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المجلات التجارية</w:t>
                  </w:r>
                </w:p>
              </w:tc>
              <w:tc>
                <w:tcPr>
                  <w:tcW w:w="2726" w:type="dxa"/>
                  <w:gridSpan w:val="4"/>
                  <w:tcBorders>
                    <w:lef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المجلات المزيفة</w:t>
                  </w:r>
                </w:p>
              </w:tc>
            </w:tr>
            <w:tr w:rsidR="00316CEB" w:rsidTr="007D1486">
              <w:trPr>
                <w:jc w:val="center"/>
              </w:trPr>
              <w:tc>
                <w:tcPr>
                  <w:tcW w:w="3773" w:type="dxa"/>
                </w:tcPr>
                <w:p w:rsidR="00316CEB" w:rsidRDefault="00FF3A23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hyperlink r:id="rId8" w:history="1">
                    <w:r w:rsidR="00316CEB" w:rsidRPr="00F152C8">
                      <w:rPr>
                        <w:rStyle w:val="Hyperlink"/>
                        <w:rFonts w:asciiTheme="majorBidi" w:hAnsiTheme="majorBidi" w:cstheme="majorBidi"/>
                        <w:b/>
                        <w:bCs/>
                        <w:sz w:val="28"/>
                        <w:szCs w:val="28"/>
                        <w:lang w:bidi="ar-IQ"/>
                      </w:rPr>
                      <w:t>https://jor.rdd.edu.iq/dis.php</w:t>
                    </w:r>
                  </w:hyperlink>
                  <w:r w:rsidR="00316CEB">
                    <w:rPr>
                      <w:rFonts w:asciiTheme="majorBidi" w:hAnsiTheme="majorBidi" w:cstheme="majorBidi"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761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YES</w:t>
                  </w:r>
                </w:p>
              </w:tc>
              <w:tc>
                <w:tcPr>
                  <w:tcW w:w="658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670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NO</w:t>
                  </w:r>
                </w:p>
              </w:tc>
              <w:tc>
                <w:tcPr>
                  <w:tcW w:w="655" w:type="dxa"/>
                  <w:tcBorders>
                    <w:righ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761" w:type="dxa"/>
                  <w:tcBorders>
                    <w:left w:val="single" w:sz="18" w:space="0" w:color="auto"/>
                  </w:tcBorders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center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YES</w:t>
                  </w:r>
                </w:p>
              </w:tc>
              <w:tc>
                <w:tcPr>
                  <w:tcW w:w="658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  <w:tc>
                <w:tcPr>
                  <w:tcW w:w="653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  <w:t>NO</w:t>
                  </w:r>
                </w:p>
              </w:tc>
              <w:tc>
                <w:tcPr>
                  <w:tcW w:w="654" w:type="dxa"/>
                </w:tcPr>
                <w:p w:rsidR="00316CEB" w:rsidRDefault="00316CEB" w:rsidP="007D1486">
                  <w:pPr>
                    <w:framePr w:hSpace="180" w:wrap="around" w:vAnchor="text" w:hAnchor="margin" w:xAlign="center" w:y="305"/>
                    <w:bidi/>
                    <w:jc w:val="right"/>
                    <w:rPr>
                      <w:rFonts w:asciiTheme="majorBidi" w:hAnsiTheme="majorBidi" w:cstheme="majorBidi"/>
                      <w:b/>
                      <w:bCs/>
                      <w:sz w:val="28"/>
                      <w:szCs w:val="28"/>
                      <w:lang w:bidi="ar-IQ"/>
                    </w:rPr>
                  </w:pPr>
                </w:p>
              </w:tc>
            </w:tr>
          </w:tbl>
          <w:p w:rsidR="00316CEB" w:rsidRPr="008B41D2" w:rsidRDefault="00316CEB" w:rsidP="00285900">
            <w:pPr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</w:p>
        </w:tc>
        <w:tc>
          <w:tcPr>
            <w:tcW w:w="2348" w:type="dxa"/>
          </w:tcPr>
          <w:p w:rsidR="00316CEB" w:rsidRDefault="00316CEB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456" w:type="dxa"/>
          </w:tcPr>
          <w:p w:rsidR="00316CEB" w:rsidRDefault="00316CEB" w:rsidP="00B41E62">
            <w:pPr>
              <w:bidi/>
              <w:jc w:val="center"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14</w:t>
            </w:r>
          </w:p>
        </w:tc>
      </w:tr>
      <w:tr w:rsidR="00B41E62" w:rsidRPr="00B41E62" w:rsidTr="003E2DFF">
        <w:trPr>
          <w:trHeight w:val="617"/>
        </w:trPr>
        <w:tc>
          <w:tcPr>
            <w:tcW w:w="7610" w:type="dxa"/>
          </w:tcPr>
          <w:p w:rsidR="00B41E62" w:rsidRPr="00B41E62" w:rsidRDefault="00271CF7" w:rsidP="00271CF7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راغب بالنشر في المجل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ة.</w:t>
            </w:r>
          </w:p>
          <w:p w:rsidR="00B41E62" w:rsidRPr="00B41E62" w:rsidRDefault="00B41E62" w:rsidP="00E24F81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>حاص</w:t>
            </w:r>
            <w:r w:rsidR="008B41D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ل على قبول نشر </w:t>
            </w:r>
            <w:r w:rsidR="00E24F81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(يرجى ارفاق ما يثبت ذلك)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.</w:t>
            </w:r>
          </w:p>
          <w:p w:rsidR="00B41E62" w:rsidRPr="00B41E62" w:rsidRDefault="00B41E62" w:rsidP="00E24F81">
            <w:pPr>
              <w:bidi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  <w:t xml:space="preserve">ناشر في المجلة </w:t>
            </w:r>
            <w:r w:rsidR="00E24F81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(يرجى ارفاق ما يثبت ذلك)</w:t>
            </w:r>
            <w:r w:rsidR="00271CF7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.</w:t>
            </w:r>
          </w:p>
        </w:tc>
        <w:tc>
          <w:tcPr>
            <w:tcW w:w="2348" w:type="dxa"/>
          </w:tcPr>
          <w:p w:rsidR="00B41E62" w:rsidRPr="00B41E62" w:rsidRDefault="00B41E62" w:rsidP="00B41E62">
            <w:pPr>
              <w:bidi/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</w:pPr>
            <w:r w:rsidRPr="00B41E62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  <w:lang w:bidi="ar-IQ"/>
              </w:rPr>
              <w:t>فئة الباحث</w:t>
            </w:r>
          </w:p>
        </w:tc>
        <w:tc>
          <w:tcPr>
            <w:tcW w:w="456" w:type="dxa"/>
          </w:tcPr>
          <w:p w:rsidR="00B41E62" w:rsidRPr="00B41E62" w:rsidRDefault="00316CEB" w:rsidP="00316CEB">
            <w:pPr>
              <w:bidi/>
              <w:rPr>
                <w:rFonts w:asciiTheme="majorBidi" w:hAnsiTheme="majorBidi" w:cstheme="majorBidi"/>
                <w:sz w:val="24"/>
                <w:szCs w:val="24"/>
                <w:lang w:bidi="ar-IQ"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15</w:t>
            </w:r>
          </w:p>
        </w:tc>
      </w:tr>
    </w:tbl>
    <w:p w:rsidR="00EA47C3" w:rsidRDefault="00EA47C3" w:rsidP="00EA47C3">
      <w:pPr>
        <w:pStyle w:val="ListParagraph"/>
        <w:bidi/>
        <w:spacing w:after="0"/>
        <w:ind w:left="0"/>
        <w:rPr>
          <w:b/>
          <w:bCs/>
          <w:sz w:val="20"/>
          <w:szCs w:val="20"/>
          <w:rtl/>
          <w:lang w:bidi="ar-IQ"/>
        </w:rPr>
      </w:pPr>
    </w:p>
    <w:p w:rsidR="00EA47C3" w:rsidRPr="004638E5" w:rsidRDefault="00EA47C3" w:rsidP="00EA47C3">
      <w:pPr>
        <w:pStyle w:val="ListParagraph"/>
        <w:bidi/>
        <w:spacing w:after="0"/>
        <w:ind w:left="0"/>
        <w:rPr>
          <w:b/>
          <w:bCs/>
          <w:sz w:val="20"/>
          <w:szCs w:val="20"/>
          <w:rtl/>
          <w:lang w:bidi="ar-IQ"/>
        </w:rPr>
      </w:pPr>
      <w:r>
        <w:rPr>
          <w:rFonts w:hint="cs"/>
          <w:b/>
          <w:bCs/>
          <w:sz w:val="20"/>
          <w:szCs w:val="20"/>
          <w:rtl/>
          <w:lang w:bidi="ar-IQ"/>
        </w:rPr>
        <w:t>*ترفق من قبل التدريسي صفحة الباحث في سكوبس تبين أرشفة البحث في حالة كون البحث منشور.</w:t>
      </w:r>
    </w:p>
    <w:p w:rsidR="00EA47C3" w:rsidRPr="00EA47C3" w:rsidRDefault="00EA47C3" w:rsidP="00EA47C3">
      <w:pPr>
        <w:bidi/>
        <w:spacing w:after="0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>
        <w:rPr>
          <w:rFonts w:hint="cs"/>
          <w:b/>
          <w:bCs/>
          <w:sz w:val="20"/>
          <w:szCs w:val="20"/>
          <w:rtl/>
          <w:lang w:bidi="ar-IQ"/>
        </w:rPr>
        <w:t xml:space="preserve">*ترفق من قبل التدريسي  صفحة </w:t>
      </w:r>
      <w:r w:rsidRPr="008A7F20">
        <w:rPr>
          <w:rFonts w:hint="cs"/>
          <w:b/>
          <w:bCs/>
          <w:sz w:val="20"/>
          <w:szCs w:val="20"/>
          <w:rtl/>
          <w:lang w:bidi="ar-IQ"/>
        </w:rPr>
        <w:t>موقع البوابة الالكترونية للمجلات لجهاز الإشراف</w:t>
      </w:r>
      <w:r>
        <w:rPr>
          <w:b/>
          <w:bCs/>
          <w:sz w:val="20"/>
          <w:szCs w:val="20"/>
          <w:lang w:bidi="ar-IQ"/>
        </w:rPr>
        <w:t xml:space="preserve"> </w:t>
      </w:r>
      <w:r>
        <w:rPr>
          <w:rFonts w:hint="cs"/>
          <w:b/>
          <w:bCs/>
          <w:sz w:val="20"/>
          <w:szCs w:val="20"/>
          <w:rtl/>
          <w:lang w:bidi="ar-IQ"/>
        </w:rPr>
        <w:t xml:space="preserve"> في حالة المجلة مدرجة ضمن الموقع.</w:t>
      </w:r>
      <w:r w:rsidRPr="004204AC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</w:p>
    <w:p w:rsidR="00827E8C" w:rsidRPr="00FF47F1" w:rsidRDefault="005173B9" w:rsidP="00EA47C3">
      <w:pPr>
        <w:bidi/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IQ"/>
        </w:rPr>
      </w:pPr>
      <w:r w:rsidRPr="00FF47F1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 xml:space="preserve">قرار </w:t>
      </w:r>
      <w:r w:rsidR="00827E8C" w:rsidRPr="00FF47F1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IQ"/>
        </w:rPr>
        <w:t xml:space="preserve">لجنة </w:t>
      </w:r>
      <w:r w:rsidR="00316CEB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>الرصانة</w:t>
      </w:r>
      <w:r w:rsidR="00827E8C" w:rsidRPr="00FF47F1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IQ"/>
        </w:rPr>
        <w:t xml:space="preserve"> </w:t>
      </w:r>
      <w:r w:rsidR="00271CF7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>لل</w:t>
      </w:r>
      <w:r w:rsidRPr="00FF47F1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IQ"/>
        </w:rPr>
        <w:t>بحوث المستلة لطلبة الدراسات العليا</w:t>
      </w:r>
      <w:r w:rsidR="00827E8C" w:rsidRPr="00FF47F1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IQ"/>
        </w:rPr>
        <w:t>:</w:t>
      </w:r>
    </w:p>
    <w:p w:rsidR="00827E8C" w:rsidRPr="00FF47F1" w:rsidRDefault="00827E8C" w:rsidP="00271CF7">
      <w:pPr>
        <w:pStyle w:val="ListParagraph"/>
        <w:numPr>
          <w:ilvl w:val="0"/>
          <w:numId w:val="1"/>
        </w:numPr>
        <w:bidi/>
        <w:ind w:left="350"/>
        <w:jc w:val="both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معتمدة ضمن مستوعب</w:t>
      </w:r>
      <w:r w:rsidR="007F05EE"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سكوبس ضمن (          ) </w:t>
      </w:r>
      <w:r w:rsidR="00E4324C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وليست ضمن </w:t>
      </w:r>
      <w:r w:rsidR="00271CF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موقع البوابة الالكترونية لجهاز الاشراف</w:t>
      </w:r>
      <w:r w:rsidR="00E4324C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 (</w:t>
      </w:r>
      <w:r w:rsidR="007F05EE"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         </w:t>
      </w:r>
      <w:r w:rsidR="00E4324C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)</w:t>
      </w:r>
    </w:p>
    <w:p w:rsidR="007F05EE" w:rsidRDefault="007F05EE" w:rsidP="00E36C28">
      <w:pPr>
        <w:pStyle w:val="ListParagraph"/>
        <w:numPr>
          <w:ilvl w:val="0"/>
          <w:numId w:val="1"/>
        </w:numPr>
        <w:bidi/>
        <w:ind w:left="350"/>
        <w:jc w:val="both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معتمدة ضمن مستوعب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كلارفيت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ولديها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</w:t>
      </w:r>
      <w:r w:rsidR="00E36C28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>معامل تأثير</w:t>
      </w:r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</w:t>
      </w:r>
      <w:r w:rsidR="00E36C28">
        <w:rPr>
          <w:rFonts w:asciiTheme="majorBidi" w:hAnsiTheme="majorBidi" w:cstheme="majorBidi"/>
          <w:b/>
          <w:bCs/>
          <w:sz w:val="24"/>
          <w:szCs w:val="24"/>
          <w:lang w:bidi="ar-IQ"/>
        </w:rPr>
        <w:t>(</w:t>
      </w:r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      )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وليست</w:t>
      </w:r>
      <w:r w:rsidR="00271CF7" w:rsidRPr="00271CF7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 </w:t>
      </w:r>
      <w:r w:rsidR="00271CF7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ضمن </w:t>
      </w:r>
      <w:r w:rsidR="00271CF7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موقع البوابة الالكترونية لجهاز الاشراف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</w:t>
      </w:r>
      <w:r w:rsidR="00E36C28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(    </w:t>
      </w:r>
      <w:bookmarkStart w:id="0" w:name="_GoBack"/>
      <w:bookmarkEnd w:id="0"/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    )</w:t>
      </w:r>
      <w:r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</w:p>
    <w:p w:rsidR="00271CF7" w:rsidRPr="00271CF7" w:rsidRDefault="00271CF7" w:rsidP="00271CF7">
      <w:pPr>
        <w:pStyle w:val="ListParagraph"/>
        <w:numPr>
          <w:ilvl w:val="0"/>
          <w:numId w:val="1"/>
        </w:numPr>
        <w:bidi/>
        <w:ind w:left="350"/>
        <w:jc w:val="both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معتمدة ضمن مستوعب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كلارفيت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</w:t>
      </w:r>
      <w:r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ليس </w:t>
      </w:r>
      <w:r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لديه</w:t>
      </w:r>
      <w:r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>امعامل تأثير</w:t>
      </w:r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</w:t>
      </w:r>
      <w:r w:rsidRPr="00FF47F1">
        <w:rPr>
          <w:rFonts w:asciiTheme="majorBidi" w:hAnsiTheme="majorBidi" w:cs="Times New Roman"/>
          <w:b/>
          <w:bCs/>
          <w:sz w:val="24"/>
          <w:szCs w:val="24"/>
          <w:rtl/>
          <w:lang w:bidi="ar-IQ"/>
        </w:rPr>
        <w:t>وليست</w:t>
      </w:r>
      <w:r w:rsidRPr="00271CF7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 </w:t>
      </w:r>
      <w:r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 xml:space="preserve">ضمن 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موقع البوابة الالكترونية لجهاز الاشراف</w:t>
      </w:r>
      <w:r w:rsidRPr="00FF47F1">
        <w:rPr>
          <w:rFonts w:asciiTheme="majorBidi" w:hAnsiTheme="majorBidi" w:cs="Times New Roman" w:hint="cs"/>
          <w:b/>
          <w:bCs/>
          <w:sz w:val="24"/>
          <w:szCs w:val="24"/>
          <w:rtl/>
          <w:lang w:bidi="ar-IQ"/>
        </w:rPr>
        <w:t xml:space="preserve"> </w:t>
      </w:r>
      <w:r w:rsidRPr="00FF47F1">
        <w:rPr>
          <w:rFonts w:asciiTheme="majorBidi" w:hAnsiTheme="majorBidi" w:cstheme="majorBidi"/>
          <w:b/>
          <w:bCs/>
          <w:sz w:val="24"/>
          <w:szCs w:val="24"/>
          <w:lang w:bidi="ar-IQ"/>
        </w:rPr>
        <w:t xml:space="preserve"> (          )</w:t>
      </w:r>
      <w:r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</w:t>
      </w:r>
    </w:p>
    <w:p w:rsidR="00E24F81" w:rsidRDefault="00E4324C" w:rsidP="007A1CC8">
      <w:pPr>
        <w:pStyle w:val="ListParagraph"/>
        <w:numPr>
          <w:ilvl w:val="0"/>
          <w:numId w:val="1"/>
        </w:numPr>
        <w:bidi/>
        <w:ind w:left="350"/>
        <w:rPr>
          <w:rFonts w:asciiTheme="majorBidi" w:hAnsiTheme="majorBidi" w:cstheme="majorBidi"/>
          <w:b/>
          <w:bCs/>
          <w:sz w:val="24"/>
          <w:szCs w:val="24"/>
          <w:lang w:bidi="ar-IQ"/>
        </w:rPr>
      </w:pPr>
      <w:r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المجلة غير معتمدة (</w:t>
      </w:r>
      <w:r w:rsidR="00FF47F1" w:rsidRPr="00FF47F1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         </w:t>
      </w:r>
      <w:r w:rsidR="00FF47F1" w:rsidRPr="00FF47F1"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  <w:t>)</w:t>
      </w:r>
    </w:p>
    <w:p w:rsidR="00EA47C3" w:rsidRDefault="00EA47C3" w:rsidP="0034604A">
      <w:pPr>
        <w:bidi/>
        <w:spacing w:after="0" w:line="240" w:lineRule="auto"/>
        <w:ind w:left="360" w:right="-567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  <w:r w:rsidRPr="00EA47C3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(اذا كانت المجلة غير رصينة</w:t>
      </w:r>
      <w:r w:rsidR="0034604A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كونها خرجت من سكوبس</w:t>
      </w:r>
      <w:r w:rsidRPr="00EA47C3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 xml:space="preserve"> فيثبت </w:t>
      </w:r>
      <w:r w:rsidR="0034604A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حالتها من المستوعب عند تاريخ النشر</w:t>
      </w:r>
      <w:r w:rsidRPr="00EA47C3">
        <w:rPr>
          <w:rFonts w:asciiTheme="majorBidi" w:hAnsiTheme="majorBidi" w:cstheme="majorBidi" w:hint="cs"/>
          <w:b/>
          <w:bCs/>
          <w:sz w:val="24"/>
          <w:szCs w:val="24"/>
          <w:rtl/>
          <w:lang w:bidi="ar-IQ"/>
        </w:rPr>
        <w:t>)</w:t>
      </w:r>
    </w:p>
    <w:p w:rsidR="00EA47C3" w:rsidRPr="00EA47C3" w:rsidRDefault="00EA47C3" w:rsidP="00EA47C3">
      <w:pPr>
        <w:bidi/>
        <w:spacing w:after="0" w:line="240" w:lineRule="auto"/>
        <w:ind w:left="360" w:right="-567"/>
        <w:rPr>
          <w:rFonts w:asciiTheme="majorBidi" w:hAnsiTheme="majorBidi" w:cstheme="majorBidi"/>
          <w:b/>
          <w:bCs/>
          <w:sz w:val="24"/>
          <w:szCs w:val="24"/>
          <w:rtl/>
          <w:lang w:bidi="ar-IQ"/>
        </w:rPr>
      </w:pPr>
    </w:p>
    <w:p w:rsidR="00EA47C3" w:rsidRPr="004204AC" w:rsidRDefault="00EA47C3" w:rsidP="00EA47C3">
      <w:pPr>
        <w:bidi/>
        <w:spacing w:after="0" w:line="240" w:lineRule="auto"/>
        <w:ind w:right="-567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</w:rPr>
        <w:t xml:space="preserve"> 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                                  </w:t>
      </w:r>
      <w:r w:rsidRPr="00E93F05">
        <w:rPr>
          <w:rFonts w:asciiTheme="majorBidi" w:hAnsiTheme="majorBidi" w:cstheme="majorBidi" w:hint="cs"/>
          <w:b/>
          <w:bCs/>
          <w:sz w:val="32"/>
          <w:szCs w:val="32"/>
          <w:rtl/>
        </w:rPr>
        <w:t>أ.</w:t>
      </w: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م.د</w:t>
      </w: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. رند رياض حافظ            أ.م. د. </w:t>
      </w: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  <w:lang w:bidi="ar-IQ"/>
        </w:rPr>
        <w:t>محمد باسل إسماعيل</w:t>
      </w:r>
    </w:p>
    <w:p w:rsidR="00EA47C3" w:rsidRPr="004204AC" w:rsidRDefault="00EA47C3" w:rsidP="00EA47C3">
      <w:pPr>
        <w:jc w:val="right"/>
        <w:rPr>
          <w:rFonts w:asciiTheme="majorBidi" w:hAnsiTheme="majorBidi" w:cstheme="majorBidi"/>
          <w:b/>
          <w:bCs/>
          <w:sz w:val="28"/>
          <w:szCs w:val="28"/>
          <w:rtl/>
        </w:rPr>
      </w:pPr>
      <w:r w:rsidRPr="004204AC"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    عضو اللجنةً                           مقرر اللجنة                                 رئيسا</w:t>
      </w:r>
    </w:p>
    <w:p w:rsidR="00EA47C3" w:rsidRPr="00AA482E" w:rsidRDefault="00EA47C3" w:rsidP="00EA47C3">
      <w:pPr>
        <w:jc w:val="right"/>
        <w:rPr>
          <w:rFonts w:asciiTheme="majorBidi" w:hAnsiTheme="majorBidi" w:cstheme="majorBidi"/>
          <w:sz w:val="28"/>
          <w:szCs w:val="28"/>
          <w:rtl/>
          <w:lang w:bidi="ar-IQ"/>
        </w:rPr>
      </w:pPr>
      <w:r>
        <w:rPr>
          <w:rFonts w:asciiTheme="majorBidi" w:hAnsiTheme="majorBidi" w:cstheme="majorBidi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5CD2FE" wp14:editId="47172DF8">
                <wp:simplePos x="0" y="0"/>
                <wp:positionH relativeFrom="column">
                  <wp:posOffset>-914400</wp:posOffset>
                </wp:positionH>
                <wp:positionV relativeFrom="paragraph">
                  <wp:posOffset>156210</wp:posOffset>
                </wp:positionV>
                <wp:extent cx="3543300" cy="581025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3300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A47C3" w:rsidRDefault="00EA47C3" w:rsidP="00EA47C3">
                            <w:pPr>
                              <w:bidi/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تاريخ تدقيق الاستمارة: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/      </w:t>
                            </w:r>
                            <w:r w:rsidRPr="009146E0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bidi="ar-IQ"/>
                              </w:rPr>
                              <w:t xml:space="preserve">202   /       </w:t>
                            </w:r>
                          </w:p>
                          <w:p w:rsidR="00EA47C3" w:rsidRPr="009146E0" w:rsidRDefault="00EA47C3" w:rsidP="00EA47C3">
                            <w:pPr>
                              <w:bidi/>
                              <w:spacing w:after="0" w:line="240" w:lineRule="auto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0;text-align:left;margin-left:-1in;margin-top:12.3pt;width:279pt;height:4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" filled="f" stroked="f" strokeweight=".5pt">
                <v:textbox>
                  <w:txbxContent>
                    <w:p w:rsidR="00EA47C3" w:rsidRDefault="00EA47C3" w:rsidP="00EA47C3">
                      <w:pPr>
                        <w:bidi/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  <w:lang w:bidi="ar-IQ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تاريخ تدقيق الاستمارة: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/      </w:t>
                      </w:r>
                      <w:r w:rsidRPr="009146E0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  <w:t xml:space="preserve"> 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  <w:lang w:bidi="ar-IQ"/>
                        </w:rPr>
                        <w:t xml:space="preserve">202   /       </w:t>
                      </w:r>
                    </w:p>
                    <w:p w:rsidR="00EA47C3" w:rsidRPr="009146E0" w:rsidRDefault="00EA47C3" w:rsidP="00EA47C3">
                      <w:pPr>
                        <w:bidi/>
                        <w:spacing w:after="0" w:line="240" w:lineRule="auto"/>
                        <w:rPr>
                          <w:b/>
                          <w:bCs/>
                          <w:sz w:val="28"/>
                          <w:szCs w:val="28"/>
                          <w:rtl/>
                          <w:lang w:bidi="ar-IQ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Theme="majorBidi" w:hAnsiTheme="majorBidi" w:cstheme="majorBidi" w:hint="cs"/>
          <w:sz w:val="28"/>
          <w:szCs w:val="28"/>
          <w:rtl/>
          <w:lang w:bidi="ar-IQ"/>
        </w:rPr>
        <w:t>ملاحظة: عضو اللجنة هو الذي قام بأعداد التدقيق.</w:t>
      </w:r>
    </w:p>
    <w:p w:rsidR="00DA4840" w:rsidRPr="00316CEB" w:rsidRDefault="00DA4840" w:rsidP="00271CF7">
      <w:pPr>
        <w:pStyle w:val="ListParagraph"/>
        <w:bidi/>
        <w:jc w:val="center"/>
        <w:rPr>
          <w:b/>
          <w:bCs/>
          <w:sz w:val="20"/>
          <w:szCs w:val="20"/>
          <w:rtl/>
          <w:lang w:bidi="ar-IQ"/>
        </w:rPr>
      </w:pPr>
    </w:p>
    <w:sectPr w:rsidR="00DA4840" w:rsidRPr="00316CEB" w:rsidSect="00316CE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008" w:right="1008" w:bottom="810" w:left="100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A23" w:rsidRDefault="00FF3A23" w:rsidP="00316CEB">
      <w:pPr>
        <w:spacing w:after="0" w:line="240" w:lineRule="auto"/>
      </w:pPr>
      <w:r>
        <w:separator/>
      </w:r>
    </w:p>
  </w:endnote>
  <w:endnote w:type="continuationSeparator" w:id="0">
    <w:p w:rsidR="00FF3A23" w:rsidRDefault="00FF3A23" w:rsidP="00316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A23" w:rsidRDefault="00FF3A23" w:rsidP="00316CEB">
      <w:pPr>
        <w:spacing w:after="0" w:line="240" w:lineRule="auto"/>
      </w:pPr>
      <w:r>
        <w:separator/>
      </w:r>
    </w:p>
  </w:footnote>
  <w:footnote w:type="continuationSeparator" w:id="0">
    <w:p w:rsidR="00FF3A23" w:rsidRDefault="00FF3A23" w:rsidP="00316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7BB8848" wp14:editId="0068058E">
              <wp:simplePos x="0" y="0"/>
              <wp:positionH relativeFrom="column">
                <wp:posOffset>-144780</wp:posOffset>
              </wp:positionH>
              <wp:positionV relativeFrom="paragraph">
                <wp:posOffset>-350520</wp:posOffset>
              </wp:positionV>
              <wp:extent cx="2278380" cy="967740"/>
              <wp:effectExtent l="0" t="0" r="7620" b="381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78380" cy="96774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16CEB" w:rsidRDefault="00316CEB" w:rsidP="00316CEB">
                          <w:r>
                            <w:rPr>
                              <w:rFonts w:asciiTheme="majorBidi" w:hAnsiTheme="majorBidi" w:cstheme="majorBidi"/>
                              <w:b/>
                              <w:bCs/>
                              <w:noProof/>
                              <w:sz w:val="32"/>
                              <w:szCs w:val="32"/>
                            </w:rPr>
                            <w:drawing>
                              <wp:inline distT="0" distB="0" distL="0" distR="0" wp14:anchorId="4C38FD28" wp14:editId="4154CB90">
                                <wp:extent cx="770890" cy="770890"/>
                                <wp:effectExtent l="0" t="0" r="0" b="0"/>
                                <wp:docPr id="5" name="Picture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_6483441 (1)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770890" cy="7708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BA358D">
                            <w:rPr>
                              <w:rFonts w:asciiTheme="majorBidi" w:eastAsia="Calibri" w:hAnsiTheme="majorBidi" w:cstheme="majorBidi"/>
                              <w:b/>
                              <w:bCs/>
                              <w:noProof/>
                              <w:sz w:val="28"/>
                              <w:szCs w:val="28"/>
                            </w:rPr>
                            <w:drawing>
                              <wp:inline distT="0" distB="0" distL="0" distR="0" wp14:anchorId="5D1ECC87" wp14:editId="01994052">
                                <wp:extent cx="703440" cy="853440"/>
                                <wp:effectExtent l="0" t="0" r="1905" b="3810"/>
                                <wp:docPr id="3" name="Pictur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زاهر 2.jpg"/>
                                        <pic:cNvPicPr/>
                                      </pic:nvPicPr>
                                      <pic:blipFill rotWithShape="1"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7584" t="11718" r="73303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06362" cy="856985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-11.4pt;margin-top:-27.6pt;width:179.4pt;height:7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" fillcolor="white [3201]" stroked="f" strokeweight=".5pt">
              <v:textbox>
                <w:txbxContent>
                  <w:p w:rsidR="00316CEB" w:rsidRDefault="00316CEB" w:rsidP="00316CEB">
                    <w:r>
                      <w:rPr>
                        <w:rFonts w:asciiTheme="majorBidi" w:hAnsiTheme="majorBidi" w:cstheme="majorBidi"/>
                        <w:b/>
                        <w:bCs/>
                        <w:noProof/>
                        <w:sz w:val="32"/>
                        <w:szCs w:val="32"/>
                      </w:rPr>
                      <w:drawing>
                        <wp:inline distT="0" distB="0" distL="0" distR="0" wp14:anchorId="4C38FD28" wp14:editId="4154CB90">
                          <wp:extent cx="770890" cy="770890"/>
                          <wp:effectExtent l="0" t="0" r="0" b="0"/>
                          <wp:docPr id="5" name="Picture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_6483441 (1).JPG"/>
                                  <pic:cNvPicPr/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770890" cy="7708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bookmarkStart w:id="1" w:name="_GoBack"/>
                    <w:r w:rsidRPr="00BA358D">
                      <w:rPr>
                        <w:rFonts w:asciiTheme="majorBidi" w:eastAsia="Calibri" w:hAnsiTheme="majorBidi" w:cstheme="majorBidi"/>
                        <w:b/>
                        <w:bCs/>
                        <w:noProof/>
                        <w:sz w:val="28"/>
                        <w:szCs w:val="28"/>
                      </w:rPr>
                      <w:drawing>
                        <wp:inline distT="0" distB="0" distL="0" distR="0" wp14:anchorId="5D1ECC87" wp14:editId="01994052">
                          <wp:extent cx="703440" cy="853440"/>
                          <wp:effectExtent l="0" t="0" r="1905" b="3810"/>
                          <wp:docPr id="3" name="Picture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زاهر 2.jpg"/>
                                  <pic:cNvPicPr/>
                                </pic:nvPicPr>
                                <pic:blipFill rotWithShape="1"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7584" t="11718" r="73303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706362" cy="856985"/>
                                  </a:xfrm>
                                  <a:prstGeom prst="rect">
                                    <a:avLst/>
                                  </a:prstGeom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bookmarkEnd w:id="1"/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CEB" w:rsidRDefault="00316CE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C42D2"/>
    <w:multiLevelType w:val="hybridMultilevel"/>
    <w:tmpl w:val="46406F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3128F3"/>
    <w:multiLevelType w:val="hybridMultilevel"/>
    <w:tmpl w:val="AFF26002"/>
    <w:lvl w:ilvl="0" w:tplc="90CE9F3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BA205F"/>
    <w:multiLevelType w:val="hybridMultilevel"/>
    <w:tmpl w:val="0E46E5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F18"/>
    <w:rsid w:val="000C0DE4"/>
    <w:rsid w:val="00165123"/>
    <w:rsid w:val="001D793E"/>
    <w:rsid w:val="00254F18"/>
    <w:rsid w:val="00271CF7"/>
    <w:rsid w:val="00285900"/>
    <w:rsid w:val="00310ACC"/>
    <w:rsid w:val="00316CEB"/>
    <w:rsid w:val="0034604A"/>
    <w:rsid w:val="003E2DFF"/>
    <w:rsid w:val="003F022D"/>
    <w:rsid w:val="003F2A9E"/>
    <w:rsid w:val="00485A96"/>
    <w:rsid w:val="005173B9"/>
    <w:rsid w:val="00601E5B"/>
    <w:rsid w:val="006A1658"/>
    <w:rsid w:val="006B0204"/>
    <w:rsid w:val="00713578"/>
    <w:rsid w:val="00725B1C"/>
    <w:rsid w:val="0075252F"/>
    <w:rsid w:val="00753DF0"/>
    <w:rsid w:val="00766928"/>
    <w:rsid w:val="00791776"/>
    <w:rsid w:val="00791961"/>
    <w:rsid w:val="00797E6A"/>
    <w:rsid w:val="007A1CC8"/>
    <w:rsid w:val="007B1D51"/>
    <w:rsid w:val="007C37A9"/>
    <w:rsid w:val="007F05EE"/>
    <w:rsid w:val="007F4C08"/>
    <w:rsid w:val="00802D50"/>
    <w:rsid w:val="00827E8C"/>
    <w:rsid w:val="008B41D2"/>
    <w:rsid w:val="008D62D2"/>
    <w:rsid w:val="00A93126"/>
    <w:rsid w:val="00B41E62"/>
    <w:rsid w:val="00B97BFF"/>
    <w:rsid w:val="00BD6F48"/>
    <w:rsid w:val="00BE52B5"/>
    <w:rsid w:val="00CD4285"/>
    <w:rsid w:val="00D04493"/>
    <w:rsid w:val="00DA4840"/>
    <w:rsid w:val="00E24F81"/>
    <w:rsid w:val="00E27296"/>
    <w:rsid w:val="00E36C28"/>
    <w:rsid w:val="00E36CD6"/>
    <w:rsid w:val="00E4324C"/>
    <w:rsid w:val="00E70005"/>
    <w:rsid w:val="00EA47C3"/>
    <w:rsid w:val="00F07A0C"/>
    <w:rsid w:val="00F13BAE"/>
    <w:rsid w:val="00F51880"/>
    <w:rsid w:val="00FD2320"/>
    <w:rsid w:val="00FF3A23"/>
    <w:rsid w:val="00FF4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4F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7E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2A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A9E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F022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6CEB"/>
  </w:style>
  <w:style w:type="paragraph" w:styleId="Footer">
    <w:name w:val="footer"/>
    <w:basedOn w:val="Normal"/>
    <w:link w:val="Foot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6CEB"/>
  </w:style>
  <w:style w:type="character" w:styleId="Hyperlink">
    <w:name w:val="Hyperlink"/>
    <w:basedOn w:val="DefaultParagraphFont"/>
    <w:uiPriority w:val="99"/>
    <w:unhideWhenUsed/>
    <w:rsid w:val="00316CE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4F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7E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2A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A9E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F022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6CEB"/>
  </w:style>
  <w:style w:type="paragraph" w:styleId="Footer">
    <w:name w:val="footer"/>
    <w:basedOn w:val="Normal"/>
    <w:link w:val="FooterChar"/>
    <w:uiPriority w:val="99"/>
    <w:unhideWhenUsed/>
    <w:rsid w:val="00316CE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6CEB"/>
  </w:style>
  <w:style w:type="character" w:styleId="Hyperlink">
    <w:name w:val="Hyperlink"/>
    <w:basedOn w:val="DefaultParagraphFont"/>
    <w:uiPriority w:val="99"/>
    <w:unhideWhenUsed/>
    <w:rsid w:val="00316C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574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or.rdd.edu.iq/dis.php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2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sarmad zeiny</dc:creator>
  <cp:lastModifiedBy>B</cp:lastModifiedBy>
  <cp:revision>5</cp:revision>
  <cp:lastPrinted>2023-01-05T13:11:00Z</cp:lastPrinted>
  <dcterms:created xsi:type="dcterms:W3CDTF">2025-01-15T17:22:00Z</dcterms:created>
  <dcterms:modified xsi:type="dcterms:W3CDTF">2025-01-15T18:02:00Z</dcterms:modified>
</cp:coreProperties>
</file>