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1E11D" w14:textId="56A5B7D9" w:rsidR="00F925CC" w:rsidRPr="00AA482E" w:rsidRDefault="00724C90" w:rsidP="00F255C4">
      <w:pPr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8479A">
        <w:rPr>
          <w:rFonts w:asciiTheme="majorBidi" w:hAnsiTheme="majorBidi" w:cstheme="majorBidi"/>
          <w:b/>
          <w:bCs/>
          <w:sz w:val="28"/>
          <w:szCs w:val="28"/>
          <w:lang w:bidi="ar-IQ"/>
        </w:rPr>
        <w:t>Scopus</w:t>
      </w:r>
      <w:r w:rsidRPr="00AA482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8479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استمارة </w:t>
      </w:r>
      <w:r w:rsidR="00F255C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رصانة</w:t>
      </w:r>
      <w:r w:rsidRPr="0018479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المجلات العالمية المدرجة ضمن مستوعب</w:t>
      </w:r>
    </w:p>
    <w:p w14:paraId="5835F105" w14:textId="77777777" w:rsidR="00724C90" w:rsidRPr="00AA482E" w:rsidRDefault="00211270" w:rsidP="00CC69F0">
      <w:pPr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A482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gramStart"/>
      <w:r w:rsidR="00724C90" w:rsidRPr="0018479A">
        <w:rPr>
          <w:rFonts w:asciiTheme="majorBidi" w:hAnsiTheme="majorBidi" w:cstheme="majorBidi"/>
          <w:b/>
          <w:bCs/>
          <w:sz w:val="28"/>
          <w:szCs w:val="28"/>
          <w:lang w:bidi="ar-IQ"/>
        </w:rPr>
        <w:t>Q4</w:t>
      </w:r>
      <w:r w:rsidR="00724C90" w:rsidRPr="0018479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و </w:t>
      </w:r>
      <w:r w:rsidR="00070E7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724C90" w:rsidRPr="0018479A">
        <w:rPr>
          <w:rFonts w:asciiTheme="majorBidi" w:hAnsiTheme="majorBidi" w:cstheme="majorBidi"/>
          <w:b/>
          <w:bCs/>
          <w:sz w:val="28"/>
          <w:szCs w:val="28"/>
          <w:lang w:bidi="ar-IQ"/>
        </w:rPr>
        <w:t>Q3</w:t>
      </w:r>
      <w:r w:rsidR="00724C90" w:rsidRPr="0018479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والمصنفة</w:t>
      </w:r>
      <w:proofErr w:type="gramEnd"/>
      <w:r w:rsidR="00724C90" w:rsidRPr="0018479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ضمن التصنيف</w:t>
      </w:r>
    </w:p>
    <w:p w14:paraId="286C44B4" w14:textId="5794E8FC" w:rsidR="00CC69F0" w:rsidRPr="005C1E7C" w:rsidRDefault="00211270" w:rsidP="004A3CD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</w:pPr>
      <w:r w:rsidRPr="00C0185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اسم التدريسي:</w:t>
      </w:r>
    </w:p>
    <w:tbl>
      <w:tblPr>
        <w:tblStyle w:val="TableGrid"/>
        <w:tblpPr w:leftFromText="180" w:rightFromText="180" w:vertAnchor="text" w:horzAnchor="margin" w:tblpY="1246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01856" w:rsidRPr="00C01856" w14:paraId="6F1ED0D2" w14:textId="77777777" w:rsidTr="00CC69F0">
        <w:trPr>
          <w:trHeight w:val="1119"/>
        </w:trPr>
        <w:tc>
          <w:tcPr>
            <w:tcW w:w="9606" w:type="dxa"/>
          </w:tcPr>
          <w:p w14:paraId="46ECCCF0" w14:textId="77777777" w:rsidR="00C01856" w:rsidRPr="00C01856" w:rsidRDefault="00C01856" w:rsidP="00070E70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057EDE32" w14:textId="77777777" w:rsidR="00C01856" w:rsidRPr="00C01856" w:rsidRDefault="00C01856" w:rsidP="00070E70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</w:tbl>
    <w:p w14:paraId="0C3DEC06" w14:textId="4FCC370B" w:rsidR="00C01856" w:rsidRPr="00AA482E" w:rsidRDefault="00211270" w:rsidP="004A3CD5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0185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اسم التشكيل</w:t>
      </w:r>
      <w:r w:rsidRPr="00AA482E"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r w:rsidR="005C1E7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14:paraId="3E944CAA" w14:textId="77777777" w:rsidR="00CC69F0" w:rsidRDefault="00AA482E" w:rsidP="00070E7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AA482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C0185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عنوان البحث</w:t>
      </w:r>
      <w:r w:rsidRPr="00AA482E"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</w:p>
    <w:p w14:paraId="5A4DEF39" w14:textId="77777777" w:rsidR="000C6AD0" w:rsidRPr="00CD62AF" w:rsidRDefault="000C6AD0" w:rsidP="00070E7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D62A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تملئ من قبل التدريسي: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1771"/>
        <w:gridCol w:w="731"/>
        <w:gridCol w:w="704"/>
        <w:gridCol w:w="1604"/>
        <w:gridCol w:w="1657"/>
        <w:gridCol w:w="676"/>
        <w:gridCol w:w="669"/>
      </w:tblGrid>
      <w:tr w:rsidR="00BE7A11" w:rsidRPr="00AA482E" w14:paraId="137FE094" w14:textId="77777777" w:rsidTr="00CC69F0">
        <w:trPr>
          <w:trHeight w:val="672"/>
        </w:trPr>
        <w:tc>
          <w:tcPr>
            <w:tcW w:w="1430" w:type="dxa"/>
          </w:tcPr>
          <w:p w14:paraId="7ADF32E6" w14:textId="77777777" w:rsidR="00BE7A11" w:rsidRPr="00C01856" w:rsidRDefault="00BE7A11" w:rsidP="00BE7A1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Journal Title</w:t>
            </w:r>
          </w:p>
        </w:tc>
        <w:tc>
          <w:tcPr>
            <w:tcW w:w="8146" w:type="dxa"/>
            <w:gridSpan w:val="7"/>
          </w:tcPr>
          <w:p w14:paraId="5FB08F8C" w14:textId="0A73FE78" w:rsidR="00BE7A11" w:rsidRPr="00A46EEA" w:rsidRDefault="00BE7A11" w:rsidP="00A46EE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color w:val="323232"/>
                <w:sz w:val="36"/>
                <w:szCs w:val="36"/>
              </w:rPr>
            </w:pPr>
          </w:p>
        </w:tc>
      </w:tr>
      <w:tr w:rsidR="00CC69F0" w:rsidRPr="00AA482E" w14:paraId="49134CEA" w14:textId="77777777" w:rsidTr="00CC69F0">
        <w:trPr>
          <w:trHeight w:val="298"/>
        </w:trPr>
        <w:tc>
          <w:tcPr>
            <w:tcW w:w="1430" w:type="dxa"/>
            <w:vMerge w:val="restart"/>
          </w:tcPr>
          <w:p w14:paraId="2BD744C4" w14:textId="77777777" w:rsidR="00CC69F0" w:rsidRPr="00C01856" w:rsidRDefault="00CC69F0" w:rsidP="00CC69F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ISSN(print)</w:t>
            </w:r>
          </w:p>
        </w:tc>
        <w:tc>
          <w:tcPr>
            <w:tcW w:w="1908" w:type="dxa"/>
            <w:vMerge w:val="restart"/>
          </w:tcPr>
          <w:p w14:paraId="7C75D31D" w14:textId="1EF6088E" w:rsidR="00CC69F0" w:rsidRPr="00C01856" w:rsidRDefault="00CC69F0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39" w:type="dxa"/>
          </w:tcPr>
          <w:p w14:paraId="4F30FD6A" w14:textId="77777777" w:rsidR="00CC69F0" w:rsidRPr="00C01856" w:rsidRDefault="00CC69F0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Yes </w:t>
            </w:r>
          </w:p>
        </w:tc>
        <w:tc>
          <w:tcPr>
            <w:tcW w:w="724" w:type="dxa"/>
          </w:tcPr>
          <w:p w14:paraId="2576AB58" w14:textId="77777777" w:rsidR="00CC69F0" w:rsidRPr="00C01856" w:rsidRDefault="00CC69F0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No </w:t>
            </w:r>
          </w:p>
        </w:tc>
        <w:tc>
          <w:tcPr>
            <w:tcW w:w="1604" w:type="dxa"/>
            <w:vMerge w:val="restart"/>
          </w:tcPr>
          <w:p w14:paraId="54980EA8" w14:textId="77777777" w:rsidR="00CC69F0" w:rsidRPr="00CC69F0" w:rsidRDefault="00CC69F0" w:rsidP="00CC69F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C69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ISSN(Online)</w:t>
            </w:r>
          </w:p>
        </w:tc>
        <w:tc>
          <w:tcPr>
            <w:tcW w:w="1801" w:type="dxa"/>
            <w:vMerge w:val="restart"/>
          </w:tcPr>
          <w:p w14:paraId="68772C01" w14:textId="5FB2E396" w:rsidR="00CC69F0" w:rsidRPr="00C01856" w:rsidRDefault="00CC69F0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85" w:type="dxa"/>
          </w:tcPr>
          <w:p w14:paraId="3EE00E8F" w14:textId="77777777" w:rsidR="00CC69F0" w:rsidRPr="00C01856" w:rsidRDefault="00CC69F0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Yes </w:t>
            </w:r>
          </w:p>
        </w:tc>
        <w:tc>
          <w:tcPr>
            <w:tcW w:w="685" w:type="dxa"/>
          </w:tcPr>
          <w:p w14:paraId="349B68E1" w14:textId="77777777" w:rsidR="00CC69F0" w:rsidRPr="00C01856" w:rsidRDefault="00CC69F0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No </w:t>
            </w:r>
          </w:p>
        </w:tc>
      </w:tr>
      <w:tr w:rsidR="00CC69F0" w:rsidRPr="00AA482E" w14:paraId="790A0FDF" w14:textId="77777777" w:rsidTr="00CC69F0">
        <w:trPr>
          <w:trHeight w:val="298"/>
        </w:trPr>
        <w:tc>
          <w:tcPr>
            <w:tcW w:w="1430" w:type="dxa"/>
            <w:vMerge/>
          </w:tcPr>
          <w:p w14:paraId="047A8A4C" w14:textId="77777777" w:rsidR="00CC69F0" w:rsidRPr="00C01856" w:rsidRDefault="00CC69F0" w:rsidP="00724C9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08" w:type="dxa"/>
            <w:vMerge/>
          </w:tcPr>
          <w:p w14:paraId="6C183E8D" w14:textId="77777777" w:rsidR="00CC69F0" w:rsidRPr="00C01856" w:rsidRDefault="00CC69F0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39" w:type="dxa"/>
          </w:tcPr>
          <w:p w14:paraId="7924A938" w14:textId="2E8AD0E8" w:rsidR="00CC69F0" w:rsidRPr="00C01856" w:rsidRDefault="00CC69F0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</w:tcPr>
          <w:p w14:paraId="0E7CCF3E" w14:textId="77777777" w:rsidR="00CC69F0" w:rsidRPr="00C01856" w:rsidRDefault="00CC69F0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604" w:type="dxa"/>
            <w:vMerge/>
          </w:tcPr>
          <w:p w14:paraId="652747C7" w14:textId="77777777" w:rsidR="00CC69F0" w:rsidRPr="00C01856" w:rsidRDefault="00CC69F0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801" w:type="dxa"/>
            <w:vMerge/>
          </w:tcPr>
          <w:p w14:paraId="2EF9775C" w14:textId="77777777" w:rsidR="00CC69F0" w:rsidRPr="00C01856" w:rsidRDefault="00CC69F0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85" w:type="dxa"/>
          </w:tcPr>
          <w:p w14:paraId="3364C4A3" w14:textId="6CD1CD94" w:rsidR="00CC69F0" w:rsidRPr="00C01856" w:rsidRDefault="00CC69F0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85" w:type="dxa"/>
          </w:tcPr>
          <w:p w14:paraId="3BD86E3E" w14:textId="77777777" w:rsidR="00CC69F0" w:rsidRPr="00C01856" w:rsidRDefault="00CC69F0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353C55" w:rsidRPr="00AA482E" w14:paraId="70E64BBF" w14:textId="77777777" w:rsidTr="00CC69F0">
        <w:trPr>
          <w:trHeight w:val="138"/>
        </w:trPr>
        <w:tc>
          <w:tcPr>
            <w:tcW w:w="1430" w:type="dxa"/>
            <w:vMerge w:val="restart"/>
          </w:tcPr>
          <w:p w14:paraId="120FC591" w14:textId="77777777" w:rsidR="00353C55" w:rsidRPr="00C01856" w:rsidRDefault="00353C55" w:rsidP="00CC69F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Website </w:t>
            </w:r>
          </w:p>
        </w:tc>
        <w:tc>
          <w:tcPr>
            <w:tcW w:w="2647" w:type="dxa"/>
            <w:gridSpan w:val="2"/>
          </w:tcPr>
          <w:p w14:paraId="021B005B" w14:textId="77777777" w:rsidR="00353C55" w:rsidRPr="00C01856" w:rsidRDefault="00353C55" w:rsidP="00353C55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Scopus </w:t>
            </w:r>
          </w:p>
        </w:tc>
        <w:tc>
          <w:tcPr>
            <w:tcW w:w="5499" w:type="dxa"/>
            <w:gridSpan w:val="5"/>
          </w:tcPr>
          <w:p w14:paraId="60E94AC5" w14:textId="47C889AC" w:rsidR="00353C55" w:rsidRPr="00C01856" w:rsidRDefault="00353C55" w:rsidP="00353C55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353C55" w:rsidRPr="00AA482E" w14:paraId="071F3DAB" w14:textId="77777777" w:rsidTr="00CC69F0">
        <w:trPr>
          <w:trHeight w:val="138"/>
        </w:trPr>
        <w:tc>
          <w:tcPr>
            <w:tcW w:w="1430" w:type="dxa"/>
            <w:vMerge/>
          </w:tcPr>
          <w:p w14:paraId="4DF4C99C" w14:textId="77777777" w:rsidR="00353C55" w:rsidRPr="00C01856" w:rsidRDefault="00353C55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647" w:type="dxa"/>
            <w:gridSpan w:val="2"/>
          </w:tcPr>
          <w:p w14:paraId="42E73CD0" w14:textId="5B044E77" w:rsidR="00353C55" w:rsidRPr="00C01856" w:rsidRDefault="00353C55" w:rsidP="00353C55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5499" w:type="dxa"/>
            <w:gridSpan w:val="5"/>
          </w:tcPr>
          <w:p w14:paraId="3C14DAEB" w14:textId="77777777" w:rsidR="00353C55" w:rsidRPr="00C01856" w:rsidRDefault="00353C55" w:rsidP="00353C55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353C55" w:rsidRPr="00AA482E" w14:paraId="2C26A67B" w14:textId="77777777" w:rsidTr="00CC69F0">
        <w:trPr>
          <w:trHeight w:val="138"/>
        </w:trPr>
        <w:tc>
          <w:tcPr>
            <w:tcW w:w="1430" w:type="dxa"/>
            <w:vMerge/>
          </w:tcPr>
          <w:p w14:paraId="548D89DC" w14:textId="77777777" w:rsidR="00353C55" w:rsidRPr="00C01856" w:rsidRDefault="00353C55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647" w:type="dxa"/>
            <w:gridSpan w:val="2"/>
          </w:tcPr>
          <w:p w14:paraId="54EE945D" w14:textId="77777777" w:rsidR="00353C55" w:rsidRPr="00C01856" w:rsidRDefault="00353C55" w:rsidP="00353C55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Scimago</w:t>
            </w:r>
            <w:proofErr w:type="spellEnd"/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5499" w:type="dxa"/>
            <w:gridSpan w:val="5"/>
          </w:tcPr>
          <w:p w14:paraId="5FBE8CA6" w14:textId="77777777" w:rsidR="00353C55" w:rsidRPr="00C01856" w:rsidRDefault="00353C55" w:rsidP="00353C55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14:paraId="61CD7EEB" w14:textId="77777777" w:rsidR="00C01856" w:rsidRDefault="00C01856" w:rsidP="00070E7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238AED17" w14:textId="77777777" w:rsidR="00353C55" w:rsidRPr="00C01856" w:rsidRDefault="000C6AD0" w:rsidP="00070E70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0185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تملئ من قبل التدريسي</w:t>
      </w:r>
      <w:r w:rsid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6"/>
        <w:gridCol w:w="4863"/>
        <w:gridCol w:w="601"/>
        <w:gridCol w:w="913"/>
      </w:tblGrid>
      <w:tr w:rsidR="00C00B2C" w:rsidRPr="00AA482E" w14:paraId="4C492AAD" w14:textId="77777777" w:rsidTr="004A3CD5">
        <w:tc>
          <w:tcPr>
            <w:tcW w:w="2866" w:type="dxa"/>
          </w:tcPr>
          <w:p w14:paraId="23B65E87" w14:textId="77777777" w:rsidR="00C00B2C" w:rsidRDefault="00C00B2C" w:rsidP="00353C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863" w:type="dxa"/>
          </w:tcPr>
          <w:p w14:paraId="26552C59" w14:textId="77777777" w:rsidR="00C00B2C" w:rsidRPr="00C01856" w:rsidRDefault="00C00B2C" w:rsidP="00353C5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</w:tcPr>
          <w:p w14:paraId="2C931ADD" w14:textId="77777777" w:rsidR="00C00B2C" w:rsidRPr="00C01856" w:rsidRDefault="00C00B2C" w:rsidP="002B2E9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Yes </w:t>
            </w:r>
          </w:p>
        </w:tc>
        <w:tc>
          <w:tcPr>
            <w:tcW w:w="913" w:type="dxa"/>
          </w:tcPr>
          <w:p w14:paraId="227A6388" w14:textId="77777777" w:rsidR="00C00B2C" w:rsidRPr="00C01856" w:rsidRDefault="00C00B2C" w:rsidP="002B2E9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No </w:t>
            </w:r>
          </w:p>
        </w:tc>
      </w:tr>
      <w:tr w:rsidR="00353C55" w:rsidRPr="00AA482E" w14:paraId="538237A6" w14:textId="77777777" w:rsidTr="004A3CD5">
        <w:tc>
          <w:tcPr>
            <w:tcW w:w="2866" w:type="dxa"/>
          </w:tcPr>
          <w:p w14:paraId="2DF7199F" w14:textId="77777777" w:rsidR="00353C55" w:rsidRPr="00C01856" w:rsidRDefault="00CC69F0" w:rsidP="00353C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Publisher </w:t>
            </w:r>
            <w:r w:rsidR="00353C55" w:rsidRPr="00C018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Title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353C55" w:rsidRPr="00C018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(Scopus)</w:t>
            </w:r>
          </w:p>
        </w:tc>
        <w:tc>
          <w:tcPr>
            <w:tcW w:w="4863" w:type="dxa"/>
          </w:tcPr>
          <w:p w14:paraId="7B9EBC61" w14:textId="4FA594D1" w:rsidR="00353C55" w:rsidRPr="005C1E7C" w:rsidRDefault="00353C55" w:rsidP="005C1E7C">
            <w:pPr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601" w:type="dxa"/>
          </w:tcPr>
          <w:p w14:paraId="13ADCA5B" w14:textId="4FED3BE5" w:rsidR="00353C55" w:rsidRPr="00C01856" w:rsidRDefault="00353C55" w:rsidP="00353C5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13" w:type="dxa"/>
          </w:tcPr>
          <w:p w14:paraId="0D38B4F1" w14:textId="77777777" w:rsidR="00353C55" w:rsidRPr="00C01856" w:rsidRDefault="00353C55" w:rsidP="00353C5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353C55" w:rsidRPr="00AA482E" w14:paraId="03955637" w14:textId="77777777" w:rsidTr="004A3CD5">
        <w:tc>
          <w:tcPr>
            <w:tcW w:w="2866" w:type="dxa"/>
          </w:tcPr>
          <w:p w14:paraId="459DBAB0" w14:textId="77777777" w:rsidR="00353C55" w:rsidRPr="00C01856" w:rsidRDefault="00353C55" w:rsidP="00353C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Publisher Title</w:t>
            </w:r>
            <w:r w:rsidR="00CC69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C018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(Journal)</w:t>
            </w:r>
          </w:p>
        </w:tc>
        <w:tc>
          <w:tcPr>
            <w:tcW w:w="4863" w:type="dxa"/>
          </w:tcPr>
          <w:p w14:paraId="4F0FD48B" w14:textId="04EE93B7" w:rsidR="00353C55" w:rsidRPr="00C01856" w:rsidRDefault="00353C55" w:rsidP="004A3CD5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</w:tcPr>
          <w:p w14:paraId="2D59B3D6" w14:textId="5B1FB2FB" w:rsidR="00353C55" w:rsidRPr="00C01856" w:rsidRDefault="00353C55" w:rsidP="00353C5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13" w:type="dxa"/>
          </w:tcPr>
          <w:p w14:paraId="6554DC53" w14:textId="77777777" w:rsidR="00353C55" w:rsidRPr="00C01856" w:rsidRDefault="00353C55" w:rsidP="00353C5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353C55" w:rsidRPr="00AA482E" w14:paraId="0E8DDB00" w14:textId="77777777" w:rsidTr="004A3CD5">
        <w:tc>
          <w:tcPr>
            <w:tcW w:w="2866" w:type="dxa"/>
          </w:tcPr>
          <w:p w14:paraId="13192B57" w14:textId="77777777" w:rsidR="00353C55" w:rsidRPr="00C01856" w:rsidRDefault="00353C55" w:rsidP="00353C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Website through Journal</w:t>
            </w:r>
          </w:p>
        </w:tc>
        <w:tc>
          <w:tcPr>
            <w:tcW w:w="4863" w:type="dxa"/>
          </w:tcPr>
          <w:p w14:paraId="47A0544A" w14:textId="6D006E5E" w:rsidR="00353C55" w:rsidRPr="00C01856" w:rsidRDefault="00353C55" w:rsidP="003F2491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</w:tcPr>
          <w:p w14:paraId="6CCE70C0" w14:textId="6A222B83" w:rsidR="00353C55" w:rsidRPr="00C01856" w:rsidRDefault="00353C55" w:rsidP="00353C5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13" w:type="dxa"/>
          </w:tcPr>
          <w:p w14:paraId="46C855BC" w14:textId="77777777" w:rsidR="00353C55" w:rsidRPr="00C01856" w:rsidRDefault="00353C55" w:rsidP="00353C5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353C55" w:rsidRPr="00AA482E" w14:paraId="26D2B775" w14:textId="77777777" w:rsidTr="004A3CD5">
        <w:tc>
          <w:tcPr>
            <w:tcW w:w="2866" w:type="dxa"/>
          </w:tcPr>
          <w:p w14:paraId="73175056" w14:textId="77777777" w:rsidR="00353C55" w:rsidRPr="00C01856" w:rsidRDefault="00353C55" w:rsidP="00353C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Website out of  Journal</w:t>
            </w:r>
          </w:p>
        </w:tc>
        <w:tc>
          <w:tcPr>
            <w:tcW w:w="4863" w:type="dxa"/>
          </w:tcPr>
          <w:p w14:paraId="6071DC11" w14:textId="73565C54" w:rsidR="00353C55" w:rsidRPr="00C01856" w:rsidRDefault="00353C55" w:rsidP="003F2491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</w:tcPr>
          <w:p w14:paraId="0B145684" w14:textId="3BEC22BF" w:rsidR="00353C55" w:rsidRPr="00C01856" w:rsidRDefault="00353C55" w:rsidP="00353C5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13" w:type="dxa"/>
          </w:tcPr>
          <w:p w14:paraId="2647AD5E" w14:textId="77777777" w:rsidR="00353C55" w:rsidRPr="00C01856" w:rsidRDefault="00353C55" w:rsidP="00353C5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353C55" w:rsidRPr="00AA482E" w14:paraId="33DD1503" w14:textId="77777777" w:rsidTr="004A3CD5">
        <w:tc>
          <w:tcPr>
            <w:tcW w:w="2866" w:type="dxa"/>
          </w:tcPr>
          <w:p w14:paraId="7CD4C1D7" w14:textId="77777777" w:rsidR="00353C55" w:rsidRPr="00C01856" w:rsidRDefault="00353C55" w:rsidP="00353C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Website (</w:t>
            </w:r>
            <w:proofErr w:type="spellStart"/>
            <w:r w:rsidRPr="00C018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Clarivate</w:t>
            </w:r>
            <w:proofErr w:type="spellEnd"/>
            <w:r w:rsidRPr="00C018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)</w:t>
            </w:r>
          </w:p>
        </w:tc>
        <w:tc>
          <w:tcPr>
            <w:tcW w:w="4863" w:type="dxa"/>
          </w:tcPr>
          <w:p w14:paraId="091D5A1B" w14:textId="77777777" w:rsidR="00353C55" w:rsidRPr="00C01856" w:rsidRDefault="00353C55" w:rsidP="00353C5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</w:tcPr>
          <w:p w14:paraId="4616812B" w14:textId="77777777" w:rsidR="00353C55" w:rsidRPr="00C01856" w:rsidRDefault="00353C55" w:rsidP="00353C5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13" w:type="dxa"/>
          </w:tcPr>
          <w:p w14:paraId="686633C6" w14:textId="6CFDD146" w:rsidR="00353C55" w:rsidRPr="00C01856" w:rsidRDefault="00353C55" w:rsidP="00353C5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14:paraId="437BE503" w14:textId="77777777" w:rsidR="00C01856" w:rsidRDefault="00C01856" w:rsidP="008509FF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14:paraId="030D8487" w14:textId="2FD5343D" w:rsidR="008509FF" w:rsidRDefault="00AA482E" w:rsidP="00F255C4">
      <w:pPr>
        <w:spacing w:after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AA482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ملاحظة</w:t>
      </w:r>
      <w:r w:rsidR="008B3A2C"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8509FF" w:rsidRPr="00AA482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تملئ من قبل لجنة </w:t>
      </w:r>
      <w:r w:rsidR="00F255C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الرصانة:</w:t>
      </w:r>
      <w:r w:rsidR="008509FF" w:rsidRPr="00AA482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2566"/>
        <w:gridCol w:w="2027"/>
        <w:gridCol w:w="2333"/>
      </w:tblGrid>
      <w:tr w:rsidR="008A0322" w:rsidRPr="00C01856" w14:paraId="342B891F" w14:textId="77777777" w:rsidTr="002B2E94">
        <w:tc>
          <w:tcPr>
            <w:tcW w:w="9576" w:type="dxa"/>
            <w:gridSpan w:val="4"/>
          </w:tcPr>
          <w:p w14:paraId="38A1D9C1" w14:textId="77777777" w:rsidR="008A0322" w:rsidRPr="00CC69F0" w:rsidRDefault="008A0322" w:rsidP="00070E7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C69F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Scopus </w:t>
            </w:r>
          </w:p>
        </w:tc>
      </w:tr>
      <w:tr w:rsidR="008A0322" w:rsidRPr="00C01856" w14:paraId="75A4DB23" w14:textId="77777777" w:rsidTr="002B2E94">
        <w:trPr>
          <w:trHeight w:val="780"/>
        </w:trPr>
        <w:tc>
          <w:tcPr>
            <w:tcW w:w="2394" w:type="dxa"/>
            <w:vMerge w:val="restart"/>
          </w:tcPr>
          <w:p w14:paraId="5B7F60C5" w14:textId="65C9E232" w:rsidR="008A0322" w:rsidRPr="00CC69F0" w:rsidRDefault="008A0322" w:rsidP="002B2E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C69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Cite score</w:t>
            </w:r>
            <w:r w:rsidR="002B2E9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14722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( 202</w:t>
            </w:r>
            <w:r w:rsidR="005A48C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  <w:r w:rsidRPr="00CC69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)</w:t>
            </w:r>
          </w:p>
          <w:p w14:paraId="40B04E8B" w14:textId="7128519C" w:rsidR="008A0322" w:rsidRPr="00C01856" w:rsidRDefault="00147227" w:rsidP="002B2E9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Calculated on (0</w:t>
            </w:r>
            <w:r w:rsidR="005A48C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) </w:t>
            </w:r>
            <w:r w:rsidR="002B2E9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Dec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, 2023</w:t>
            </w:r>
          </w:p>
        </w:tc>
        <w:tc>
          <w:tcPr>
            <w:tcW w:w="2676" w:type="dxa"/>
            <w:vMerge w:val="restart"/>
          </w:tcPr>
          <w:p w14:paraId="46C1F054" w14:textId="77777777" w:rsidR="008A0322" w:rsidRPr="00CC69F0" w:rsidRDefault="008A0322" w:rsidP="008A03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C69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Cite score Tracker</w:t>
            </w:r>
          </w:p>
          <w:p w14:paraId="192DAB72" w14:textId="5BA8425D" w:rsidR="008A0322" w:rsidRPr="00C01856" w:rsidRDefault="00147227" w:rsidP="002B2E9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( 2023</w:t>
            </w:r>
            <w:r w:rsidR="008A0322" w:rsidRPr="00CC69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)</w:t>
            </w:r>
            <w:r w:rsidR="00CC69F0" w:rsidRPr="00CC69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updated on (0</w:t>
            </w:r>
            <w:r w:rsidR="005A48C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) </w:t>
            </w:r>
            <w:r w:rsidR="002B2E9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Dec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="00C00B2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, 2023</w:t>
            </w:r>
          </w:p>
        </w:tc>
        <w:tc>
          <w:tcPr>
            <w:tcW w:w="4506" w:type="dxa"/>
            <w:gridSpan w:val="2"/>
          </w:tcPr>
          <w:p w14:paraId="08170198" w14:textId="7B4E98B0" w:rsidR="008A0322" w:rsidRPr="00CC69F0" w:rsidRDefault="00CC69F0" w:rsidP="002B2E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C69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Excel </w:t>
            </w:r>
            <w:r w:rsidR="0014722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list (</w:t>
            </w:r>
            <w:r w:rsidR="00F255C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Jun</w:t>
            </w:r>
            <w:r w:rsidR="0014722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.</w:t>
            </w:r>
            <w:r w:rsidR="00F255C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202</w:t>
            </w:r>
            <w:r w:rsidR="00F255C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="008A0322" w:rsidRPr="00CC69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)</w:t>
            </w:r>
          </w:p>
        </w:tc>
      </w:tr>
      <w:tr w:rsidR="008A0322" w:rsidRPr="00C01856" w14:paraId="24BA627E" w14:textId="77777777" w:rsidTr="002B2E94">
        <w:trPr>
          <w:trHeight w:val="269"/>
        </w:trPr>
        <w:tc>
          <w:tcPr>
            <w:tcW w:w="2394" w:type="dxa"/>
            <w:vMerge/>
          </w:tcPr>
          <w:p w14:paraId="5077D363" w14:textId="77777777" w:rsidR="008A0322" w:rsidRPr="00C01856" w:rsidRDefault="008A0322" w:rsidP="008509F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676" w:type="dxa"/>
            <w:vMerge/>
          </w:tcPr>
          <w:p w14:paraId="1FF5589B" w14:textId="77777777" w:rsidR="008A0322" w:rsidRPr="00C01856" w:rsidRDefault="008A0322" w:rsidP="008A032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112" w:type="dxa"/>
          </w:tcPr>
          <w:p w14:paraId="2254EB68" w14:textId="77777777" w:rsidR="008A0322" w:rsidRPr="00C01856" w:rsidRDefault="008A0322" w:rsidP="008509F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Active </w:t>
            </w:r>
          </w:p>
        </w:tc>
        <w:tc>
          <w:tcPr>
            <w:tcW w:w="2394" w:type="dxa"/>
          </w:tcPr>
          <w:p w14:paraId="2ED7B7FE" w14:textId="77777777" w:rsidR="008A0322" w:rsidRPr="00C01856" w:rsidRDefault="008A0322" w:rsidP="008509F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Discontinued </w:t>
            </w:r>
          </w:p>
        </w:tc>
      </w:tr>
      <w:tr w:rsidR="008509FF" w:rsidRPr="00C01856" w14:paraId="70E7B720" w14:textId="77777777" w:rsidTr="008A0322">
        <w:tc>
          <w:tcPr>
            <w:tcW w:w="2394" w:type="dxa"/>
          </w:tcPr>
          <w:p w14:paraId="1D613FBC" w14:textId="2D8C8FC2" w:rsidR="008509FF" w:rsidRPr="00C01856" w:rsidRDefault="008509FF" w:rsidP="008509F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676" w:type="dxa"/>
          </w:tcPr>
          <w:p w14:paraId="36D6DF79" w14:textId="014244E6" w:rsidR="008509FF" w:rsidRPr="00C01856" w:rsidRDefault="008509FF" w:rsidP="008509F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112" w:type="dxa"/>
          </w:tcPr>
          <w:p w14:paraId="6C47E611" w14:textId="60526D1A" w:rsidR="008509FF" w:rsidRPr="00C01856" w:rsidRDefault="008509FF" w:rsidP="008509F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394" w:type="dxa"/>
          </w:tcPr>
          <w:p w14:paraId="1D521476" w14:textId="77777777" w:rsidR="008509FF" w:rsidRPr="00C01856" w:rsidRDefault="008509FF" w:rsidP="008509F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14:paraId="295AC022" w14:textId="77777777" w:rsidR="002B2E94" w:rsidRDefault="002B2E94" w:rsidP="002B2E94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1989A561" w14:textId="77777777" w:rsidR="002B2E94" w:rsidRDefault="002B2E94" w:rsidP="002B2E94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509A4996" w14:textId="77777777" w:rsidR="002B2E94" w:rsidRPr="004A3CD5" w:rsidRDefault="002B2E94" w:rsidP="002B2E94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52C9C7A0" w14:textId="77777777" w:rsidR="008509FF" w:rsidRPr="00CC69F0" w:rsidRDefault="00552BA2" w:rsidP="0001567F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 xml:space="preserve">اذا المجلة فقدت متابعتها وعامل التاثير يثبت </w:t>
      </w:r>
      <w:r w:rsidR="00CC69F0"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السنه</w:t>
      </w:r>
      <w:r w:rsidR="00CC69F0"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/</w:t>
      </w:r>
      <w:r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المجلد</w:t>
      </w:r>
      <w:r w:rsidR="00CC69F0"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/ </w:t>
      </w:r>
      <w:r w:rsidR="00AA482E"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العدد</w:t>
      </w:r>
      <w:r w:rsidR="00CC69F0"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/</w:t>
      </w:r>
      <w:r w:rsidR="00AA482E"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الصفحات</w:t>
      </w:r>
      <w:r w:rsidR="00CC69F0"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</w:t>
      </w:r>
      <w:r w:rsidR="00AA482E"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التي عندها </w:t>
      </w:r>
      <w:r w:rsidR="00CC69F0"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توقفت الفهرسة </w:t>
      </w:r>
      <w:r w:rsidR="00AA482E"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للبحوث في </w:t>
      </w:r>
      <w:r w:rsidR="00CC69F0" w:rsidRPr="00CC69F0">
        <w:rPr>
          <w:rFonts w:asciiTheme="majorBidi" w:hAnsiTheme="majorBidi" w:cstheme="majorBidi"/>
          <w:b/>
          <w:bCs/>
          <w:sz w:val="28"/>
          <w:szCs w:val="28"/>
          <w:lang w:bidi="ar-IQ"/>
        </w:rPr>
        <w:t>Scopus</w:t>
      </w:r>
      <w:r w:rsidR="00AA482E"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Pr="00CC69F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5"/>
        <w:gridCol w:w="2305"/>
        <w:gridCol w:w="1165"/>
        <w:gridCol w:w="1165"/>
        <w:gridCol w:w="1163"/>
        <w:gridCol w:w="1160"/>
      </w:tblGrid>
      <w:tr w:rsidR="00552BA2" w:rsidRPr="00AA482E" w14:paraId="1BC9CF37" w14:textId="77777777" w:rsidTr="00552BA2">
        <w:tc>
          <w:tcPr>
            <w:tcW w:w="2394" w:type="dxa"/>
          </w:tcPr>
          <w:p w14:paraId="21FC287B" w14:textId="77777777" w:rsidR="00552BA2" w:rsidRPr="000934DE" w:rsidRDefault="00552BA2" w:rsidP="008509F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934D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Year</w:t>
            </w:r>
          </w:p>
        </w:tc>
        <w:tc>
          <w:tcPr>
            <w:tcW w:w="2394" w:type="dxa"/>
          </w:tcPr>
          <w:p w14:paraId="61A9CAFA" w14:textId="77777777" w:rsidR="00552BA2" w:rsidRPr="000934DE" w:rsidRDefault="00552BA2" w:rsidP="008509F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934D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Volume </w:t>
            </w:r>
          </w:p>
        </w:tc>
        <w:tc>
          <w:tcPr>
            <w:tcW w:w="2394" w:type="dxa"/>
            <w:gridSpan w:val="2"/>
          </w:tcPr>
          <w:p w14:paraId="49DCBFEC" w14:textId="77777777" w:rsidR="00552BA2" w:rsidRPr="000934DE" w:rsidRDefault="00552BA2" w:rsidP="008509F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934D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Issue / No.</w:t>
            </w:r>
          </w:p>
        </w:tc>
        <w:tc>
          <w:tcPr>
            <w:tcW w:w="2394" w:type="dxa"/>
            <w:gridSpan w:val="2"/>
          </w:tcPr>
          <w:p w14:paraId="34BB982D" w14:textId="77777777" w:rsidR="00552BA2" w:rsidRPr="000934DE" w:rsidRDefault="00552BA2" w:rsidP="008509F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934D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Pages </w:t>
            </w:r>
          </w:p>
        </w:tc>
      </w:tr>
      <w:tr w:rsidR="00552BA2" w:rsidRPr="00AA482E" w14:paraId="4F838BA8" w14:textId="77777777" w:rsidTr="00C01856">
        <w:trPr>
          <w:trHeight w:val="70"/>
        </w:trPr>
        <w:tc>
          <w:tcPr>
            <w:tcW w:w="2394" w:type="dxa"/>
          </w:tcPr>
          <w:p w14:paraId="281F34CB" w14:textId="77777777" w:rsidR="00552BA2" w:rsidRPr="00C01856" w:rsidRDefault="00552BA2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394" w:type="dxa"/>
          </w:tcPr>
          <w:p w14:paraId="503911FB" w14:textId="77777777" w:rsidR="00552BA2" w:rsidRPr="00C01856" w:rsidRDefault="00552BA2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394" w:type="dxa"/>
            <w:gridSpan w:val="2"/>
          </w:tcPr>
          <w:p w14:paraId="3873B9E7" w14:textId="77777777" w:rsidR="00552BA2" w:rsidRPr="00C01856" w:rsidRDefault="00552BA2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394" w:type="dxa"/>
            <w:gridSpan w:val="2"/>
          </w:tcPr>
          <w:p w14:paraId="4AAFA617" w14:textId="77777777" w:rsidR="00552BA2" w:rsidRPr="00C01856" w:rsidRDefault="00552BA2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ED5186" w:rsidRPr="00AA482E" w14:paraId="60F14957" w14:textId="77777777" w:rsidTr="002B2E94">
        <w:tc>
          <w:tcPr>
            <w:tcW w:w="9576" w:type="dxa"/>
            <w:gridSpan w:val="6"/>
          </w:tcPr>
          <w:p w14:paraId="04919AEE" w14:textId="77777777" w:rsidR="00ED5186" w:rsidRPr="00C01856" w:rsidRDefault="00ED5186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0934D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Clarivate</w:t>
            </w:r>
            <w:proofErr w:type="spellEnd"/>
            <w:r w:rsidR="000934D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:</w:t>
            </w: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</w:tr>
      <w:tr w:rsidR="00ED5186" w:rsidRPr="00AA482E" w14:paraId="0B36192B" w14:textId="77777777" w:rsidTr="002B2E94">
        <w:tc>
          <w:tcPr>
            <w:tcW w:w="4788" w:type="dxa"/>
            <w:gridSpan w:val="2"/>
          </w:tcPr>
          <w:p w14:paraId="2397873E" w14:textId="77777777" w:rsidR="00ED5186" w:rsidRPr="00C01856" w:rsidRDefault="00ED5186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JCR  on (I.F.)</w:t>
            </w:r>
          </w:p>
        </w:tc>
        <w:tc>
          <w:tcPr>
            <w:tcW w:w="2394" w:type="dxa"/>
            <w:gridSpan w:val="2"/>
          </w:tcPr>
          <w:p w14:paraId="072C19F0" w14:textId="77777777" w:rsidR="00ED5186" w:rsidRPr="00C01856" w:rsidRDefault="00ED5186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J.C.I</w:t>
            </w:r>
          </w:p>
        </w:tc>
        <w:tc>
          <w:tcPr>
            <w:tcW w:w="2394" w:type="dxa"/>
            <w:gridSpan w:val="2"/>
          </w:tcPr>
          <w:p w14:paraId="41EBB972" w14:textId="77777777" w:rsidR="00ED5186" w:rsidRPr="00C01856" w:rsidRDefault="00ED5186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ESCI</w:t>
            </w:r>
          </w:p>
        </w:tc>
      </w:tr>
      <w:tr w:rsidR="00ED5186" w:rsidRPr="00AA482E" w14:paraId="3B574BE2" w14:textId="77777777" w:rsidTr="002B2E94">
        <w:tc>
          <w:tcPr>
            <w:tcW w:w="4788" w:type="dxa"/>
            <w:gridSpan w:val="2"/>
          </w:tcPr>
          <w:p w14:paraId="3570366D" w14:textId="77777777" w:rsidR="00ED5186" w:rsidRPr="00C01856" w:rsidRDefault="00ED5186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97" w:type="dxa"/>
          </w:tcPr>
          <w:p w14:paraId="2CE4C918" w14:textId="77777777" w:rsidR="00ED5186" w:rsidRPr="00C01856" w:rsidRDefault="0044551F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2022</w:t>
            </w:r>
          </w:p>
        </w:tc>
        <w:tc>
          <w:tcPr>
            <w:tcW w:w="1197" w:type="dxa"/>
          </w:tcPr>
          <w:p w14:paraId="60035ADC" w14:textId="77777777" w:rsidR="00ED5186" w:rsidRPr="00C01856" w:rsidRDefault="0044551F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2023</w:t>
            </w:r>
          </w:p>
        </w:tc>
        <w:tc>
          <w:tcPr>
            <w:tcW w:w="1197" w:type="dxa"/>
          </w:tcPr>
          <w:p w14:paraId="7BC18C26" w14:textId="77777777" w:rsidR="00ED5186" w:rsidRPr="00C01856" w:rsidRDefault="00ED5186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YES </w:t>
            </w:r>
          </w:p>
        </w:tc>
        <w:tc>
          <w:tcPr>
            <w:tcW w:w="1197" w:type="dxa"/>
          </w:tcPr>
          <w:p w14:paraId="4B2A9307" w14:textId="77777777" w:rsidR="00ED5186" w:rsidRPr="00C01856" w:rsidRDefault="00ED5186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NO.</w:t>
            </w:r>
          </w:p>
        </w:tc>
      </w:tr>
      <w:tr w:rsidR="000934DE" w:rsidRPr="00AA482E" w14:paraId="148433BB" w14:textId="77777777" w:rsidTr="002B2E94">
        <w:tc>
          <w:tcPr>
            <w:tcW w:w="4788" w:type="dxa"/>
            <w:gridSpan w:val="2"/>
          </w:tcPr>
          <w:p w14:paraId="1F06FCDD" w14:textId="77777777" w:rsidR="000934DE" w:rsidRPr="00C01856" w:rsidRDefault="000934DE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97" w:type="dxa"/>
          </w:tcPr>
          <w:p w14:paraId="6A1F6301" w14:textId="77777777" w:rsidR="000934DE" w:rsidRPr="00C01856" w:rsidRDefault="000934DE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97" w:type="dxa"/>
          </w:tcPr>
          <w:p w14:paraId="51260A75" w14:textId="77777777" w:rsidR="000934DE" w:rsidRPr="00C01856" w:rsidRDefault="000934DE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97" w:type="dxa"/>
          </w:tcPr>
          <w:p w14:paraId="3B6C1654" w14:textId="77777777" w:rsidR="000934DE" w:rsidRPr="00C01856" w:rsidRDefault="000934DE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97" w:type="dxa"/>
          </w:tcPr>
          <w:p w14:paraId="3CA1569A" w14:textId="77777777" w:rsidR="000934DE" w:rsidRPr="00C01856" w:rsidRDefault="000934DE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14:paraId="2EC141FC" w14:textId="77777777" w:rsidR="00AA482E" w:rsidRDefault="00AA482E" w:rsidP="00070E70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4682B3C8" w14:textId="04E62D20" w:rsidR="00ED5186" w:rsidRDefault="00AA482E" w:rsidP="00F255C4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0185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ملاحظ</w:t>
      </w:r>
      <w:r w:rsidRPr="00AA482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ة</w:t>
      </w:r>
      <w:r w:rsidR="008B3A2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  <w:r w:rsidRPr="00AA482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تملئ من قبل ل</w:t>
      </w:r>
      <w:r w:rsidR="000C6AD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</w:t>
      </w:r>
      <w:r w:rsidRPr="00AA482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نة </w:t>
      </w:r>
      <w:r w:rsidR="00F255C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الرصانة:</w:t>
      </w:r>
    </w:p>
    <w:p w14:paraId="7321C1EE" w14:textId="77777777" w:rsidR="004A3CD5" w:rsidRDefault="004A3CD5" w:rsidP="00070E70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3"/>
        <w:gridCol w:w="761"/>
        <w:gridCol w:w="658"/>
        <w:gridCol w:w="670"/>
        <w:gridCol w:w="655"/>
        <w:gridCol w:w="761"/>
        <w:gridCol w:w="658"/>
        <w:gridCol w:w="653"/>
        <w:gridCol w:w="654"/>
      </w:tblGrid>
      <w:tr w:rsidR="004A3CD5" w14:paraId="6C05388B" w14:textId="77777777" w:rsidTr="004A3CD5">
        <w:trPr>
          <w:jc w:val="center"/>
        </w:trPr>
        <w:tc>
          <w:tcPr>
            <w:tcW w:w="3773" w:type="dxa"/>
          </w:tcPr>
          <w:p w14:paraId="3B47ADC7" w14:textId="77777777" w:rsidR="004A3CD5" w:rsidRDefault="004A3CD5" w:rsidP="004A3C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البوابة الالكترونية  للمجلات</w:t>
            </w:r>
          </w:p>
          <w:p w14:paraId="099F62A0" w14:textId="47E29099" w:rsidR="004A3CD5" w:rsidRDefault="004A3CD5" w:rsidP="004A3C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(موقع الوزارة\ دائرة البحث والتطوير)</w:t>
            </w:r>
          </w:p>
        </w:tc>
        <w:tc>
          <w:tcPr>
            <w:tcW w:w="2744" w:type="dxa"/>
            <w:gridSpan w:val="4"/>
            <w:tcBorders>
              <w:right w:val="single" w:sz="18" w:space="0" w:color="auto"/>
            </w:tcBorders>
          </w:tcPr>
          <w:p w14:paraId="29895FF3" w14:textId="77777777" w:rsidR="004A3CD5" w:rsidRDefault="004A3CD5" w:rsidP="004A3C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429737FA" w14:textId="696C77D7" w:rsidR="004A3CD5" w:rsidRDefault="004A3CD5" w:rsidP="004A3C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المجلات التجارية</w:t>
            </w:r>
          </w:p>
        </w:tc>
        <w:tc>
          <w:tcPr>
            <w:tcW w:w="2726" w:type="dxa"/>
            <w:gridSpan w:val="4"/>
            <w:tcBorders>
              <w:left w:val="single" w:sz="18" w:space="0" w:color="auto"/>
            </w:tcBorders>
          </w:tcPr>
          <w:p w14:paraId="5350A670" w14:textId="77777777" w:rsidR="004A3CD5" w:rsidRDefault="004A3CD5" w:rsidP="004A3C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3E4B5B95" w14:textId="580DEEA7" w:rsidR="004A3CD5" w:rsidRDefault="004A3CD5" w:rsidP="004A3C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المجلات المزيفة</w:t>
            </w:r>
          </w:p>
        </w:tc>
      </w:tr>
      <w:tr w:rsidR="004A3CD5" w14:paraId="2E57A470" w14:textId="77777777" w:rsidTr="004A3CD5">
        <w:trPr>
          <w:jc w:val="center"/>
        </w:trPr>
        <w:tc>
          <w:tcPr>
            <w:tcW w:w="3773" w:type="dxa"/>
          </w:tcPr>
          <w:p w14:paraId="1F572F66" w14:textId="491B76F0" w:rsidR="004A3CD5" w:rsidRDefault="00040732" w:rsidP="004A3CD5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hyperlink r:id="rId9" w:history="1">
              <w:r w:rsidR="004A3CD5" w:rsidRPr="00F152C8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IQ"/>
                </w:rPr>
                <w:t>https://jor.rdd.edu.iq/dis.php</w:t>
              </w:r>
            </w:hyperlink>
            <w:r w:rsidR="004A3CD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761" w:type="dxa"/>
          </w:tcPr>
          <w:p w14:paraId="347C2C35" w14:textId="77777777" w:rsidR="004A3CD5" w:rsidRDefault="004A3CD5" w:rsidP="004A3CD5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YES</w:t>
            </w:r>
          </w:p>
        </w:tc>
        <w:tc>
          <w:tcPr>
            <w:tcW w:w="658" w:type="dxa"/>
          </w:tcPr>
          <w:p w14:paraId="7FD7A7AA" w14:textId="1C48EB6B" w:rsidR="004A3CD5" w:rsidRDefault="004A3CD5" w:rsidP="004A3CD5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70" w:type="dxa"/>
          </w:tcPr>
          <w:p w14:paraId="70A3E6B0" w14:textId="09E891CC" w:rsidR="004A3CD5" w:rsidRDefault="004A3CD5" w:rsidP="004A3C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</w:t>
            </w:r>
          </w:p>
        </w:tc>
        <w:tc>
          <w:tcPr>
            <w:tcW w:w="655" w:type="dxa"/>
            <w:tcBorders>
              <w:right w:val="single" w:sz="18" w:space="0" w:color="auto"/>
            </w:tcBorders>
          </w:tcPr>
          <w:p w14:paraId="6EC21C1E" w14:textId="69B57059" w:rsidR="004A3CD5" w:rsidRDefault="004A3CD5" w:rsidP="004A3CD5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61" w:type="dxa"/>
            <w:tcBorders>
              <w:left w:val="single" w:sz="18" w:space="0" w:color="auto"/>
            </w:tcBorders>
          </w:tcPr>
          <w:p w14:paraId="5DAFEF92" w14:textId="4186A242" w:rsidR="004A3CD5" w:rsidRDefault="004A3CD5" w:rsidP="004A3C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YES</w:t>
            </w:r>
          </w:p>
        </w:tc>
        <w:tc>
          <w:tcPr>
            <w:tcW w:w="658" w:type="dxa"/>
          </w:tcPr>
          <w:p w14:paraId="6A0F06EA" w14:textId="7C72DDB2" w:rsidR="004A3CD5" w:rsidRDefault="004A3CD5" w:rsidP="004A3CD5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3" w:type="dxa"/>
          </w:tcPr>
          <w:p w14:paraId="204CFFF1" w14:textId="450374ED" w:rsidR="004A3CD5" w:rsidRDefault="004A3CD5" w:rsidP="004A3CD5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</w:t>
            </w:r>
          </w:p>
        </w:tc>
        <w:tc>
          <w:tcPr>
            <w:tcW w:w="654" w:type="dxa"/>
          </w:tcPr>
          <w:p w14:paraId="27BD905A" w14:textId="79E9FAF2" w:rsidR="004A3CD5" w:rsidRDefault="004A3CD5" w:rsidP="004A3CD5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669"/>
        <w:gridCol w:w="2174"/>
        <w:gridCol w:w="4987"/>
        <w:gridCol w:w="757"/>
        <w:gridCol w:w="656"/>
      </w:tblGrid>
      <w:tr w:rsidR="002B2E94" w:rsidRPr="00AA482E" w14:paraId="39F108D9" w14:textId="77777777" w:rsidTr="002B2E94">
        <w:trPr>
          <w:trHeight w:val="277"/>
        </w:trPr>
        <w:tc>
          <w:tcPr>
            <w:tcW w:w="669" w:type="dxa"/>
          </w:tcPr>
          <w:p w14:paraId="6AB5D4D2" w14:textId="77777777" w:rsidR="002B2E94" w:rsidRPr="00C01856" w:rsidRDefault="002B2E94" w:rsidP="002B2E9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NO. </w:t>
            </w:r>
          </w:p>
        </w:tc>
        <w:tc>
          <w:tcPr>
            <w:tcW w:w="2174" w:type="dxa"/>
          </w:tcPr>
          <w:p w14:paraId="5CB27539" w14:textId="77777777" w:rsidR="002B2E94" w:rsidRPr="000934DE" w:rsidRDefault="002B2E94" w:rsidP="002B2E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934D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Parameters </w:t>
            </w:r>
          </w:p>
        </w:tc>
        <w:tc>
          <w:tcPr>
            <w:tcW w:w="4987" w:type="dxa"/>
          </w:tcPr>
          <w:p w14:paraId="4547EBFD" w14:textId="0DE12206" w:rsidR="002B2E94" w:rsidRPr="000934DE" w:rsidRDefault="00F255C4" w:rsidP="002B2E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934D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</w:t>
            </w:r>
            <w:r w:rsidR="002B2E94" w:rsidRPr="000934D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ink</w:t>
            </w:r>
          </w:p>
        </w:tc>
        <w:tc>
          <w:tcPr>
            <w:tcW w:w="757" w:type="dxa"/>
          </w:tcPr>
          <w:p w14:paraId="73353268" w14:textId="77777777" w:rsidR="002B2E94" w:rsidRPr="00AA482E" w:rsidRDefault="002B2E94" w:rsidP="002B2E9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A482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Yes </w:t>
            </w:r>
          </w:p>
        </w:tc>
        <w:tc>
          <w:tcPr>
            <w:tcW w:w="656" w:type="dxa"/>
          </w:tcPr>
          <w:p w14:paraId="5ADBB664" w14:textId="77777777" w:rsidR="002B2E94" w:rsidRPr="00AA482E" w:rsidRDefault="002B2E94" w:rsidP="002B2E9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A482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</w:t>
            </w:r>
          </w:p>
        </w:tc>
      </w:tr>
      <w:tr w:rsidR="002B2E94" w:rsidRPr="00AA482E" w14:paraId="6EC04B46" w14:textId="77777777" w:rsidTr="002B2E94">
        <w:tc>
          <w:tcPr>
            <w:tcW w:w="669" w:type="dxa"/>
          </w:tcPr>
          <w:p w14:paraId="6EED4399" w14:textId="77777777" w:rsidR="002B2E94" w:rsidRPr="00C01856" w:rsidRDefault="002B2E94" w:rsidP="002B2E9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1-</w:t>
            </w:r>
          </w:p>
        </w:tc>
        <w:tc>
          <w:tcPr>
            <w:tcW w:w="2174" w:type="dxa"/>
          </w:tcPr>
          <w:p w14:paraId="1F472B76" w14:textId="77777777" w:rsidR="002B2E94" w:rsidRPr="00C01856" w:rsidRDefault="002B2E94" w:rsidP="002B2E9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Publisher </w:t>
            </w:r>
          </w:p>
        </w:tc>
        <w:tc>
          <w:tcPr>
            <w:tcW w:w="4987" w:type="dxa"/>
          </w:tcPr>
          <w:p w14:paraId="085B107B" w14:textId="77777777" w:rsidR="002B2E94" w:rsidRPr="00C01856" w:rsidRDefault="00040732" w:rsidP="002B2E9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10" w:history="1">
              <w:r w:rsidR="002B2E94" w:rsidRPr="00C01856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https://beallslist.net</w:t>
              </w:r>
            </w:hyperlink>
            <w:r w:rsidR="002B2E94"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757" w:type="dxa"/>
          </w:tcPr>
          <w:p w14:paraId="28940485" w14:textId="77777777" w:rsidR="002B2E94" w:rsidRPr="00AA482E" w:rsidRDefault="002B2E94" w:rsidP="002B2E9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656" w:type="dxa"/>
          </w:tcPr>
          <w:p w14:paraId="517E20E1" w14:textId="77777777" w:rsidR="002B2E94" w:rsidRPr="00AA482E" w:rsidRDefault="002B2E94" w:rsidP="002B2E9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</w:t>
            </w:r>
          </w:p>
        </w:tc>
      </w:tr>
      <w:tr w:rsidR="002B2E94" w:rsidRPr="00AA482E" w14:paraId="46326C0C" w14:textId="77777777" w:rsidTr="002B2E94">
        <w:tc>
          <w:tcPr>
            <w:tcW w:w="669" w:type="dxa"/>
          </w:tcPr>
          <w:p w14:paraId="6214C014" w14:textId="77777777" w:rsidR="002B2E94" w:rsidRPr="00C01856" w:rsidRDefault="002B2E94" w:rsidP="002B2E9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2-</w:t>
            </w:r>
          </w:p>
        </w:tc>
        <w:tc>
          <w:tcPr>
            <w:tcW w:w="2174" w:type="dxa"/>
          </w:tcPr>
          <w:p w14:paraId="51199EA6" w14:textId="77777777" w:rsidR="002B2E94" w:rsidRPr="00C01856" w:rsidRDefault="002B2E94" w:rsidP="002B2E9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Standalone Journals </w:t>
            </w:r>
          </w:p>
        </w:tc>
        <w:tc>
          <w:tcPr>
            <w:tcW w:w="4987" w:type="dxa"/>
          </w:tcPr>
          <w:p w14:paraId="5EE828E9" w14:textId="77777777" w:rsidR="002B2E94" w:rsidRPr="00C01856" w:rsidRDefault="00040732" w:rsidP="002B2E9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11" w:history="1">
              <w:r w:rsidR="002B2E94" w:rsidRPr="00C01856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https://beallslist.netstandalone-journals</w:t>
              </w:r>
            </w:hyperlink>
            <w:r w:rsidR="002B2E94"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</w:t>
            </w:r>
          </w:p>
        </w:tc>
        <w:tc>
          <w:tcPr>
            <w:tcW w:w="757" w:type="dxa"/>
          </w:tcPr>
          <w:p w14:paraId="0B764DFC" w14:textId="77777777" w:rsidR="002B2E94" w:rsidRPr="00AA482E" w:rsidRDefault="002B2E94" w:rsidP="002B2E9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656" w:type="dxa"/>
          </w:tcPr>
          <w:p w14:paraId="549A8022" w14:textId="77777777" w:rsidR="002B2E94" w:rsidRPr="00AA482E" w:rsidRDefault="002B2E94" w:rsidP="002B2E9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</w:t>
            </w:r>
          </w:p>
        </w:tc>
      </w:tr>
      <w:tr w:rsidR="002B2E94" w:rsidRPr="00AA482E" w14:paraId="765A523C" w14:textId="77777777" w:rsidTr="002B2E94">
        <w:tc>
          <w:tcPr>
            <w:tcW w:w="669" w:type="dxa"/>
          </w:tcPr>
          <w:p w14:paraId="1767DE15" w14:textId="77777777" w:rsidR="002B2E94" w:rsidRPr="00C01856" w:rsidRDefault="002B2E94" w:rsidP="002B2E9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3-</w:t>
            </w:r>
          </w:p>
        </w:tc>
        <w:tc>
          <w:tcPr>
            <w:tcW w:w="2174" w:type="dxa"/>
          </w:tcPr>
          <w:p w14:paraId="06BF7751" w14:textId="77777777" w:rsidR="002B2E94" w:rsidRPr="00C01856" w:rsidRDefault="002B2E94" w:rsidP="002B2E9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Vanity Press</w:t>
            </w:r>
          </w:p>
        </w:tc>
        <w:tc>
          <w:tcPr>
            <w:tcW w:w="4987" w:type="dxa"/>
          </w:tcPr>
          <w:p w14:paraId="7A510DED" w14:textId="77777777" w:rsidR="002B2E94" w:rsidRPr="00C01856" w:rsidRDefault="00040732" w:rsidP="002B2E9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12" w:history="1">
              <w:r w:rsidR="002B2E94" w:rsidRPr="00C01856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https://beallslist.net.vanity-press</w:t>
              </w:r>
            </w:hyperlink>
            <w:r w:rsidR="002B2E94"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757" w:type="dxa"/>
          </w:tcPr>
          <w:p w14:paraId="12904372" w14:textId="77777777" w:rsidR="002B2E94" w:rsidRPr="00AA482E" w:rsidRDefault="002B2E94" w:rsidP="002B2E9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656" w:type="dxa"/>
          </w:tcPr>
          <w:p w14:paraId="43783A1D" w14:textId="77777777" w:rsidR="002B2E94" w:rsidRPr="00AA482E" w:rsidRDefault="002B2E94" w:rsidP="002B2E9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</w:t>
            </w:r>
          </w:p>
        </w:tc>
      </w:tr>
      <w:tr w:rsidR="002B2E94" w:rsidRPr="00AA482E" w14:paraId="3D68CFE4" w14:textId="77777777" w:rsidTr="002B2E94">
        <w:tc>
          <w:tcPr>
            <w:tcW w:w="669" w:type="dxa"/>
          </w:tcPr>
          <w:p w14:paraId="0211B0A0" w14:textId="77777777" w:rsidR="002B2E94" w:rsidRPr="00C01856" w:rsidRDefault="002B2E94" w:rsidP="002B2E9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4-</w:t>
            </w:r>
          </w:p>
        </w:tc>
        <w:tc>
          <w:tcPr>
            <w:tcW w:w="2174" w:type="dxa"/>
          </w:tcPr>
          <w:p w14:paraId="7BB1A218" w14:textId="77777777" w:rsidR="002B2E94" w:rsidRPr="00C01856" w:rsidRDefault="002B2E94" w:rsidP="002B2E9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Hijacker</w:t>
            </w:r>
          </w:p>
        </w:tc>
        <w:tc>
          <w:tcPr>
            <w:tcW w:w="4987" w:type="dxa"/>
          </w:tcPr>
          <w:p w14:paraId="68A466DC" w14:textId="77777777" w:rsidR="002B2E94" w:rsidRPr="00C01856" w:rsidRDefault="00040732" w:rsidP="002B2E9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13" w:history="1">
              <w:r w:rsidR="002B2E94" w:rsidRPr="00C01856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https://beallslist.net.hijacked-journals</w:t>
              </w:r>
            </w:hyperlink>
            <w:r w:rsidR="002B2E94"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757" w:type="dxa"/>
          </w:tcPr>
          <w:p w14:paraId="060AE54F" w14:textId="77777777" w:rsidR="002B2E94" w:rsidRPr="00AA482E" w:rsidRDefault="002B2E94" w:rsidP="002B2E9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656" w:type="dxa"/>
          </w:tcPr>
          <w:p w14:paraId="6B0BC3F0" w14:textId="77777777" w:rsidR="002B2E94" w:rsidRPr="00AA482E" w:rsidRDefault="002B2E94" w:rsidP="002B2E9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</w:t>
            </w:r>
          </w:p>
        </w:tc>
      </w:tr>
      <w:tr w:rsidR="002B2E94" w:rsidRPr="00AA482E" w14:paraId="1798C04E" w14:textId="77777777" w:rsidTr="002B2E94">
        <w:tc>
          <w:tcPr>
            <w:tcW w:w="669" w:type="dxa"/>
          </w:tcPr>
          <w:p w14:paraId="78FC217C" w14:textId="77777777" w:rsidR="002B2E94" w:rsidRPr="00C01856" w:rsidRDefault="002B2E94" w:rsidP="002B2E9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5-</w:t>
            </w:r>
          </w:p>
        </w:tc>
        <w:tc>
          <w:tcPr>
            <w:tcW w:w="2174" w:type="dxa"/>
          </w:tcPr>
          <w:p w14:paraId="7B9D9312" w14:textId="77777777" w:rsidR="002B2E94" w:rsidRPr="00C01856" w:rsidRDefault="002B2E94" w:rsidP="002B2E9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Misleading metrics </w:t>
            </w:r>
          </w:p>
        </w:tc>
        <w:tc>
          <w:tcPr>
            <w:tcW w:w="4987" w:type="dxa"/>
          </w:tcPr>
          <w:p w14:paraId="672011A6" w14:textId="77777777" w:rsidR="002B2E94" w:rsidRPr="00C01856" w:rsidRDefault="00040732" w:rsidP="002B2E9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14" w:history="1">
              <w:r w:rsidR="002B2E94" w:rsidRPr="00C01856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https://beallslist.net.misleading-metrics</w:t>
              </w:r>
            </w:hyperlink>
            <w:r w:rsidR="002B2E94"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757" w:type="dxa"/>
          </w:tcPr>
          <w:p w14:paraId="5451EDBD" w14:textId="77777777" w:rsidR="002B2E94" w:rsidRPr="00AA482E" w:rsidRDefault="002B2E94" w:rsidP="002B2E9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656" w:type="dxa"/>
          </w:tcPr>
          <w:p w14:paraId="661A3CBB" w14:textId="77777777" w:rsidR="002B2E94" w:rsidRPr="00AA482E" w:rsidRDefault="002B2E94" w:rsidP="002B2E9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</w:t>
            </w:r>
          </w:p>
        </w:tc>
      </w:tr>
    </w:tbl>
    <w:p w14:paraId="020B392B" w14:textId="77777777" w:rsidR="004A3CD5" w:rsidRDefault="004A3CD5" w:rsidP="002B2E94">
      <w:pPr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1F37E0FE" w14:textId="77777777" w:rsidR="008B3A2C" w:rsidRDefault="0018479A" w:rsidP="008B3A2C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اكثرمن شهر   </w:t>
      </w:r>
      <w:r w:rsidR="00AA482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AA482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First acceptance </w:t>
      </w:r>
      <w:r w:rsidR="00AA482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والقبول الاولي</w:t>
      </w:r>
      <w:r w:rsidR="000934D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AA482E">
        <w:rPr>
          <w:rFonts w:asciiTheme="majorBidi" w:hAnsiTheme="majorBidi" w:cstheme="majorBidi"/>
          <w:b/>
          <w:bCs/>
          <w:sz w:val="28"/>
          <w:szCs w:val="28"/>
          <w:lang w:bidi="ar-IQ"/>
        </w:rPr>
        <w:t>Submit</w:t>
      </w:r>
      <w:r w:rsidR="008B3A2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8B3A2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- </w:t>
      </w:r>
      <w:r w:rsidR="00AA482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يجب التاكد من الفترة الزمنية بين</w:t>
      </w:r>
    </w:p>
    <w:p w14:paraId="44F4836F" w14:textId="5E9F8ABC" w:rsidR="00AA482E" w:rsidRPr="00AA482E" w:rsidRDefault="0018479A" w:rsidP="00F255C4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B3A2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ملاحظة: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تملئ من قبل لجنة </w:t>
      </w:r>
      <w:r w:rsidR="00F255C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الرصانة:</w:t>
      </w:r>
    </w:p>
    <w:p w14:paraId="73630D2B" w14:textId="77777777" w:rsidR="008B3A2C" w:rsidRPr="00F255C4" w:rsidRDefault="008B3A2C" w:rsidP="00070E70">
      <w:pPr>
        <w:pStyle w:val="ListParagraph"/>
        <w:bidi/>
        <w:spacing w:line="276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631E6B20" w14:textId="77777777" w:rsidR="009146E0" w:rsidRDefault="008B3A2C" w:rsidP="008B3A2C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B3A2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مطابقة التخصصات والمجالات التي تنشر فيها المجلة والمثبتة في كل من</w:t>
      </w:r>
    </w:p>
    <w:p w14:paraId="39FD0E47" w14:textId="2100A49C" w:rsidR="0018479A" w:rsidRDefault="008B3A2C" w:rsidP="009146E0">
      <w:pPr>
        <w:pStyle w:val="ListParagraph"/>
        <w:bidi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B3A2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proofErr w:type="gramStart"/>
      <w:r w:rsidRPr="008B3A2C">
        <w:rPr>
          <w:rFonts w:asciiTheme="majorBidi" w:hAnsiTheme="majorBidi" w:cstheme="majorBidi"/>
          <w:b/>
          <w:bCs/>
          <w:sz w:val="28"/>
          <w:szCs w:val="28"/>
          <w:lang w:bidi="ar-IQ"/>
        </w:rPr>
        <w:t>Scopus &amp; Web of Science</w:t>
      </w:r>
      <w:r w:rsidRPr="008B3A2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وان يكون احد الباحثين ضمن اختصاص المجلة.</w:t>
      </w:r>
      <w:proofErr w:type="gramEnd"/>
      <w:r w:rsidR="008509FF" w:rsidRPr="008B3A2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7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194"/>
        <w:gridCol w:w="1701"/>
        <w:gridCol w:w="851"/>
      </w:tblGrid>
      <w:tr w:rsidR="009146E0" w14:paraId="6E046942" w14:textId="77777777" w:rsidTr="009146E0">
        <w:tc>
          <w:tcPr>
            <w:tcW w:w="615" w:type="dxa"/>
          </w:tcPr>
          <w:p w14:paraId="4250FB84" w14:textId="77777777" w:rsidR="009146E0" w:rsidRDefault="009146E0" w:rsidP="009146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Yes       </w:t>
            </w:r>
          </w:p>
        </w:tc>
        <w:tc>
          <w:tcPr>
            <w:tcW w:w="1194" w:type="dxa"/>
          </w:tcPr>
          <w:p w14:paraId="37CDD164" w14:textId="77777777" w:rsidR="009146E0" w:rsidRDefault="009146E0" w:rsidP="009146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14:paraId="6DE6CC61" w14:textId="77777777" w:rsidR="009146E0" w:rsidRDefault="009146E0" w:rsidP="009146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51" w:type="dxa"/>
          </w:tcPr>
          <w:p w14:paraId="4A3BAA63" w14:textId="77777777" w:rsidR="009146E0" w:rsidRDefault="009146E0" w:rsidP="009146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4D0DC68" w14:textId="77777777" w:rsidR="009146E0" w:rsidRDefault="009146E0" w:rsidP="009146E0">
      <w:pPr>
        <w:pStyle w:val="ListParagraph"/>
        <w:bidi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3C1983BF" w14:textId="13A003FF" w:rsidR="008B3A2C" w:rsidRPr="008B3A2C" w:rsidRDefault="00DD52C0" w:rsidP="008B3A2C">
      <w:pPr>
        <w:pStyle w:val="ListParagraph"/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8479A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A1D3F2" wp14:editId="54397ACA">
                <wp:simplePos x="0" y="0"/>
                <wp:positionH relativeFrom="column">
                  <wp:posOffset>1348740</wp:posOffset>
                </wp:positionH>
                <wp:positionV relativeFrom="paragraph">
                  <wp:posOffset>225425</wp:posOffset>
                </wp:positionV>
                <wp:extent cx="443865" cy="295275"/>
                <wp:effectExtent l="0" t="0" r="1333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BC349" w14:textId="77777777" w:rsidR="002B2E94" w:rsidRDefault="002B2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2pt;margin-top:17.75pt;width:34.95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" fillcolor="white [3201]" strokeweight=".5pt">
                <v:textbox>
                  <w:txbxContent>
                    <w:p w14:paraId="361BC349" w14:textId="77777777" w:rsidR="002B2E94" w:rsidRDefault="002B2E94"/>
                  </w:txbxContent>
                </v:textbox>
              </v:shape>
            </w:pict>
          </mc:Fallback>
        </mc:AlternateContent>
      </w:r>
      <w:r w:rsidRPr="0018479A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72F97B7" wp14:editId="28576E0C">
                <wp:simplePos x="0" y="0"/>
                <wp:positionH relativeFrom="column">
                  <wp:posOffset>2887980</wp:posOffset>
                </wp:positionH>
                <wp:positionV relativeFrom="paragraph">
                  <wp:posOffset>234950</wp:posOffset>
                </wp:positionV>
                <wp:extent cx="367665" cy="285750"/>
                <wp:effectExtent l="0" t="0" r="1333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89E8E" w14:textId="77777777" w:rsidR="009146E0" w:rsidRPr="005A48C9" w:rsidRDefault="002B2E94" w:rsidP="005A48C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48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  <w:p w14:paraId="7258B9C6" w14:textId="4A753254" w:rsidR="002B2E94" w:rsidRPr="005A48C9" w:rsidRDefault="002B2E94" w:rsidP="005A48C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27.4pt;margin-top:18.5pt;width:28.95pt;height:2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" fillcolor="white [3201]" strokeweight=".5pt">
                <v:textbox>
                  <w:txbxContent>
                    <w:p w14:paraId="0D189E8E" w14:textId="77777777" w:rsidR="009146E0" w:rsidRPr="005A48C9" w:rsidRDefault="002B2E94" w:rsidP="005A48C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A48C9">
                        <w:rPr>
                          <w:b/>
                          <w:bCs/>
                          <w:sz w:val="28"/>
                          <w:szCs w:val="28"/>
                        </w:rPr>
                        <w:t>X</w:t>
                      </w:r>
                    </w:p>
                    <w:p w14:paraId="7258B9C6" w14:textId="4A753254" w:rsidR="002B2E94" w:rsidRPr="005A48C9" w:rsidRDefault="002B2E94" w:rsidP="005A48C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E01AF1" w14:textId="5A79F795" w:rsidR="00353C55" w:rsidRDefault="0018479A" w:rsidP="00F255C4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8479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توصية لجنة </w:t>
      </w:r>
      <w:r w:rsidR="00F255C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الرصانة</w:t>
      </w:r>
      <w:r w:rsidRPr="0018479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:     رصينة              غير رصينة    </w:t>
      </w:r>
    </w:p>
    <w:p w14:paraId="73A9A9BA" w14:textId="3DC51E66" w:rsidR="00C01856" w:rsidRPr="00F255C4" w:rsidRDefault="00C01856" w:rsidP="002B2E94">
      <w:pPr>
        <w:bidi/>
        <w:spacing w:after="0" w:line="240" w:lineRule="auto"/>
        <w:ind w:right="-567"/>
        <w:rPr>
          <w:rFonts w:asciiTheme="majorBidi" w:hAnsiTheme="majorBidi" w:cstheme="majorBidi"/>
          <w:b/>
          <w:bCs/>
          <w:sz w:val="32"/>
          <w:szCs w:val="32"/>
        </w:rPr>
      </w:pPr>
    </w:p>
    <w:p w14:paraId="33EDEDB3" w14:textId="77777777" w:rsidR="009146E0" w:rsidRPr="002B2E94" w:rsidRDefault="009146E0" w:rsidP="009146E0">
      <w:pPr>
        <w:bidi/>
        <w:spacing w:after="0" w:line="240" w:lineRule="auto"/>
        <w:ind w:right="-567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4EE131D1" w14:textId="7414EDE1" w:rsidR="00C01856" w:rsidRPr="00E93F05" w:rsidRDefault="009146E0" w:rsidP="004F2C91">
      <w:pPr>
        <w:bidi/>
        <w:spacing w:after="0" w:line="240" w:lineRule="auto"/>
        <w:ind w:right="-567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 </w:t>
      </w:r>
      <w:r w:rsidR="00C01856" w:rsidRPr="00E93F05">
        <w:rPr>
          <w:rFonts w:asciiTheme="majorBidi" w:hAnsiTheme="majorBidi" w:cstheme="majorBidi" w:hint="cs"/>
          <w:b/>
          <w:bCs/>
          <w:sz w:val="32"/>
          <w:szCs w:val="32"/>
          <w:rtl/>
        </w:rPr>
        <w:t>أ.</w:t>
      </w:r>
      <w:r w:rsidR="00C01856" w:rsidRPr="00E93F0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م.د</w:t>
      </w:r>
      <w:r w:rsidR="00C01856" w:rsidRPr="00E93F0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. رند رياض حافظ </w:t>
      </w:r>
      <w:r w:rsidR="0044551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أ.</w:t>
      </w:r>
      <w:r w:rsidR="004F2C9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م. </w:t>
      </w:r>
      <w:r w:rsidR="0044551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د. </w:t>
      </w:r>
      <w:r w:rsidR="004F2C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محمد باسل إسماعيل</w:t>
      </w:r>
    </w:p>
    <w:p w14:paraId="3040F279" w14:textId="46C8CE1C" w:rsidR="0044551F" w:rsidRDefault="0044551F" w:rsidP="0044551F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 w:rsidR="00C01856" w:rsidRPr="00E93F0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عضو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اللجنةً              </w:t>
      </w:r>
      <w:r w:rsidR="00C01856" w:rsidRPr="00E93F0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مقرر اللجنة</w:t>
      </w:r>
      <w:r w:rsidR="00C01856" w:rsidRPr="00E93F0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</w:t>
      </w:r>
      <w:r w:rsidR="00C01856" w:rsidRPr="00E93F0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رئيسا</w:t>
      </w:r>
    </w:p>
    <w:p w14:paraId="46A2D3BD" w14:textId="40A8C413" w:rsidR="0018479A" w:rsidRPr="00AA482E" w:rsidRDefault="00DB4C4F" w:rsidP="0044551F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52732E7" wp14:editId="5F673243">
                <wp:simplePos x="0" y="0"/>
                <wp:positionH relativeFrom="column">
                  <wp:posOffset>2738120</wp:posOffset>
                </wp:positionH>
                <wp:positionV relativeFrom="paragraph">
                  <wp:posOffset>299720</wp:posOffset>
                </wp:positionV>
                <wp:extent cx="3716655" cy="66865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6655" cy="668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2B088" w14:textId="77777777" w:rsidR="00DB4C4F" w:rsidRPr="008A7F20" w:rsidRDefault="00DB4C4F" w:rsidP="00DB4C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8A7F2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المرفقات نشرة موقع البوابة الالكترونية للمجلات لجهاز الإشراف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15.6pt;margin-top:23.6pt;width:292.65pt;height:52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" filled="f" stroked="f" strokeweight=".5pt">
                <v:textbox>
                  <w:txbxContent>
                    <w:p w14:paraId="3EB2B088" w14:textId="77777777" w:rsidR="00DB4C4F" w:rsidRPr="008A7F20" w:rsidRDefault="00DB4C4F" w:rsidP="00DB4C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jc w:val="center"/>
                        <w:rPr>
                          <w:rFonts w:hint="cs"/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  <w:r w:rsidRPr="008A7F2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المرفقات نشرة موقع البوابة الالكترونية للمجلات لجهاز الإشراف</w:t>
                      </w:r>
                    </w:p>
                  </w:txbxContent>
                </v:textbox>
              </v:shape>
            </w:pict>
          </mc:Fallback>
        </mc:AlternateContent>
      </w:r>
      <w:r w:rsidR="009146E0"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B9C75E1" wp14:editId="55302AFC">
                <wp:simplePos x="0" y="0"/>
                <wp:positionH relativeFrom="column">
                  <wp:posOffset>-914400</wp:posOffset>
                </wp:positionH>
                <wp:positionV relativeFrom="paragraph">
                  <wp:posOffset>156210</wp:posOffset>
                </wp:positionV>
                <wp:extent cx="3543300" cy="5810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3E4C2" w14:textId="589FB142" w:rsidR="002B2E94" w:rsidRPr="009146E0" w:rsidRDefault="002B2E94" w:rsidP="009146E0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9146E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تاريخ تدقيق الاستمارة:  </w:t>
                            </w:r>
                            <w:r w:rsidR="009146E0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00</w:t>
                            </w:r>
                            <w:r w:rsidRPr="009146E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\  </w:t>
                            </w:r>
                            <w:r w:rsidR="009146E0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00</w:t>
                            </w:r>
                            <w:r w:rsidRPr="009146E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9146E0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2024\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1in;margin-top:12.3pt;width:279pt;height:4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" filled="f" stroked="f" strokeweight=".5pt">
                <v:textbox>
                  <w:txbxContent>
                    <w:p w14:paraId="3B73E4C2" w14:textId="589FB142" w:rsidR="002B2E94" w:rsidRPr="009146E0" w:rsidRDefault="002B2E94" w:rsidP="009146E0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9146E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تاريخ تدقيق الاستمارة:  </w:t>
                      </w:r>
                      <w:r w:rsidR="009146E0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00</w:t>
                      </w:r>
                      <w:r w:rsidRPr="009146E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\  </w:t>
                      </w:r>
                      <w:r w:rsidR="009146E0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00</w:t>
                      </w:r>
                      <w:r w:rsidRPr="009146E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9146E0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2024\</w:t>
                      </w:r>
                    </w:p>
                  </w:txbxContent>
                </v:textbox>
              </v:shape>
            </w:pict>
          </mc:Fallback>
        </mc:AlternateContent>
      </w:r>
      <w:r w:rsidR="0044551F">
        <w:rPr>
          <w:rFonts w:asciiTheme="majorBidi" w:hAnsiTheme="majorBidi" w:cstheme="majorBidi" w:hint="cs"/>
          <w:sz w:val="28"/>
          <w:szCs w:val="28"/>
          <w:rtl/>
          <w:lang w:bidi="ar-IQ"/>
        </w:rPr>
        <w:t>ملاحظة: عضو اللجنة ه</w:t>
      </w:r>
      <w:bookmarkStart w:id="0" w:name="_GoBack"/>
      <w:bookmarkEnd w:id="0"/>
      <w:r w:rsidR="0044551F">
        <w:rPr>
          <w:rFonts w:asciiTheme="majorBidi" w:hAnsiTheme="majorBidi" w:cstheme="majorBidi" w:hint="cs"/>
          <w:sz w:val="28"/>
          <w:szCs w:val="28"/>
          <w:rtl/>
          <w:lang w:bidi="ar-IQ"/>
        </w:rPr>
        <w:t>و الذي قام بأعداد التدقيق.</w:t>
      </w:r>
    </w:p>
    <w:sectPr w:rsidR="0018479A" w:rsidRPr="00AA482E" w:rsidSect="00D9416C">
      <w:headerReference w:type="default" r:id="rId15"/>
      <w:footerReference w:type="default" r:id="rId1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D9B5B" w14:textId="77777777" w:rsidR="00040732" w:rsidRDefault="00040732" w:rsidP="00CC69F0">
      <w:pPr>
        <w:spacing w:after="0" w:line="240" w:lineRule="auto"/>
      </w:pPr>
      <w:r>
        <w:separator/>
      </w:r>
    </w:p>
  </w:endnote>
  <w:endnote w:type="continuationSeparator" w:id="0">
    <w:p w14:paraId="2CBCE3E7" w14:textId="77777777" w:rsidR="00040732" w:rsidRDefault="00040732" w:rsidP="00CC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"/>
      <w:gridCol w:w="8331"/>
    </w:tblGrid>
    <w:tr w:rsidR="002B2E94" w14:paraId="647B3443" w14:textId="7777777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14:paraId="20D9A56F" w14:textId="77777777" w:rsidR="002B2E94" w:rsidRDefault="002B2E94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255C4" w:rsidRPr="00F255C4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58AC490C" w14:textId="18B3A965" w:rsidR="002B2E94" w:rsidRDefault="00DB4C4F" w:rsidP="00DB4C4F">
          <w:pPr>
            <w:pStyle w:val="Footer"/>
            <w:rPr>
              <w:rtl/>
              <w:lang w:bidi="ar-IQ"/>
            </w:rPr>
          </w:pPr>
          <w:r>
            <w:rPr>
              <w:rFonts w:asciiTheme="majorBidi" w:hAnsiTheme="majorBidi" w:cstheme="majorBidi"/>
              <w:b/>
              <w:bCs/>
              <w:i/>
              <w:iCs/>
              <w:noProof/>
              <w:sz w:val="24"/>
              <w:szCs w:val="24"/>
              <w:rtl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8DA7E09" wp14:editId="067DAB9F">
                    <wp:simplePos x="0" y="0"/>
                    <wp:positionH relativeFrom="column">
                      <wp:posOffset>88265</wp:posOffset>
                    </wp:positionH>
                    <wp:positionV relativeFrom="paragraph">
                      <wp:posOffset>137795</wp:posOffset>
                    </wp:positionV>
                    <wp:extent cx="3589655" cy="389255"/>
                    <wp:effectExtent l="0" t="0" r="0" b="0"/>
                    <wp:wrapNone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89655" cy="3892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2CEB25" w14:textId="77777777" w:rsidR="00DB4C4F" w:rsidRDefault="00DB4C4F" w:rsidP="00DB4C4F">
                                <w:pPr>
                                  <w:jc w:val="center"/>
                                  <w:rPr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IQ"/>
                                  </w:rPr>
                                  <w:t>وفق الامر الإداري 1993 بتاريخ 2\5\ 2024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0" type="#_x0000_t202" style="position:absolute;margin-left:6.95pt;margin-top:10.85pt;width:282.65pt;height:3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" fillcolor="white [3201]" stroked="f" strokeweight=".5pt">
                    <v:textbox>
                      <w:txbxContent>
                        <w:p w14:paraId="5F2CEB25" w14:textId="77777777" w:rsidR="00DB4C4F" w:rsidRDefault="00DB4C4F" w:rsidP="00DB4C4F">
                          <w:pPr>
                            <w:jc w:val="center"/>
                            <w:rPr>
                              <w:rFonts w:hint="cs"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IQ"/>
                            </w:rPr>
                            <w:t>وفق الامر الإداري 1993 بتاريخ 2\5\ 2024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B2E94">
            <w:rPr>
              <w:rFonts w:hint="cs"/>
              <w:rtl/>
              <w:lang w:bidi="ar-IQ"/>
            </w:rPr>
            <w:t xml:space="preserve">استمارة </w:t>
          </w:r>
          <w:r>
            <w:rPr>
              <w:rFonts w:hint="cs"/>
              <w:rtl/>
              <w:lang w:bidi="ar-IQ"/>
            </w:rPr>
            <w:t>رصانة</w:t>
          </w:r>
          <w:r w:rsidR="002B2E94">
            <w:rPr>
              <w:rFonts w:hint="cs"/>
              <w:rtl/>
              <w:lang w:bidi="ar-IQ"/>
            </w:rPr>
            <w:t xml:space="preserve"> المجلات العالمية ضمن سكوبس صنف ثالث ورابع/ كلية الطب/ جامعة بغداد</w:t>
          </w:r>
        </w:p>
      </w:tc>
    </w:tr>
  </w:tbl>
  <w:p w14:paraId="6590E58C" w14:textId="58142A9D" w:rsidR="002B2E94" w:rsidRDefault="002B2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E9698" w14:textId="77777777" w:rsidR="00040732" w:rsidRDefault="00040732" w:rsidP="00CC69F0">
      <w:pPr>
        <w:spacing w:after="0" w:line="240" w:lineRule="auto"/>
      </w:pPr>
      <w:r>
        <w:separator/>
      </w:r>
    </w:p>
  </w:footnote>
  <w:footnote w:type="continuationSeparator" w:id="0">
    <w:p w14:paraId="3DADA1E3" w14:textId="77777777" w:rsidR="00040732" w:rsidRDefault="00040732" w:rsidP="00CC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8BD90" w14:textId="77777777" w:rsidR="002B2E94" w:rsidRDefault="002B2E94" w:rsidP="00070E70">
    <w:pPr>
      <w:pStyle w:val="Header"/>
    </w:pPr>
    <w:r>
      <w:rPr>
        <w:rFonts w:asciiTheme="majorBidi" w:hAnsiTheme="majorBidi" w:cstheme="majorBidi"/>
        <w:b/>
        <w:bCs/>
        <w:noProof/>
        <w:sz w:val="32"/>
        <w:szCs w:val="32"/>
      </w:rPr>
      <w:drawing>
        <wp:inline distT="0" distB="0" distL="0" distR="0" wp14:anchorId="2129E3FD" wp14:editId="5F1C1DE6">
          <wp:extent cx="777240" cy="777240"/>
          <wp:effectExtent l="0" t="0" r="381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_6483441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4B3FB36" wp14:editId="17B92DB9">
          <wp:extent cx="731520" cy="78687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olle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161" cy="79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0C5F"/>
    <w:multiLevelType w:val="hybridMultilevel"/>
    <w:tmpl w:val="A9883DD2"/>
    <w:lvl w:ilvl="0" w:tplc="9CBC3F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128F3"/>
    <w:multiLevelType w:val="hybridMultilevel"/>
    <w:tmpl w:val="AFF26002"/>
    <w:lvl w:ilvl="0" w:tplc="90CE9F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EF"/>
    <w:rsid w:val="0001567F"/>
    <w:rsid w:val="00040732"/>
    <w:rsid w:val="00070E70"/>
    <w:rsid w:val="000934DE"/>
    <w:rsid w:val="000C6AD0"/>
    <w:rsid w:val="000F6327"/>
    <w:rsid w:val="00147227"/>
    <w:rsid w:val="0018479A"/>
    <w:rsid w:val="001F21AB"/>
    <w:rsid w:val="00211270"/>
    <w:rsid w:val="00220D92"/>
    <w:rsid w:val="00235C9A"/>
    <w:rsid w:val="002912DB"/>
    <w:rsid w:val="002B2E94"/>
    <w:rsid w:val="002C57CD"/>
    <w:rsid w:val="00353C55"/>
    <w:rsid w:val="003D1273"/>
    <w:rsid w:val="003D57C5"/>
    <w:rsid w:val="003F2491"/>
    <w:rsid w:val="003F3DDB"/>
    <w:rsid w:val="00435134"/>
    <w:rsid w:val="0044551F"/>
    <w:rsid w:val="00452DC3"/>
    <w:rsid w:val="004A3CD5"/>
    <w:rsid w:val="004A7DF6"/>
    <w:rsid w:val="004F2C91"/>
    <w:rsid w:val="00552BA2"/>
    <w:rsid w:val="005763EF"/>
    <w:rsid w:val="005A48C9"/>
    <w:rsid w:val="005C1E7C"/>
    <w:rsid w:val="006D5CFA"/>
    <w:rsid w:val="00724C90"/>
    <w:rsid w:val="00805EB5"/>
    <w:rsid w:val="00835057"/>
    <w:rsid w:val="008509FF"/>
    <w:rsid w:val="008A0322"/>
    <w:rsid w:val="008B3A2C"/>
    <w:rsid w:val="009146E0"/>
    <w:rsid w:val="00947A6E"/>
    <w:rsid w:val="009C7006"/>
    <w:rsid w:val="00A30B73"/>
    <w:rsid w:val="00A46EEA"/>
    <w:rsid w:val="00AA07B9"/>
    <w:rsid w:val="00AA482E"/>
    <w:rsid w:val="00BE7A11"/>
    <w:rsid w:val="00C00B2C"/>
    <w:rsid w:val="00C01856"/>
    <w:rsid w:val="00C11C86"/>
    <w:rsid w:val="00C51245"/>
    <w:rsid w:val="00CA3347"/>
    <w:rsid w:val="00CC69F0"/>
    <w:rsid w:val="00CD62AF"/>
    <w:rsid w:val="00D75D17"/>
    <w:rsid w:val="00D9416C"/>
    <w:rsid w:val="00DB4C4F"/>
    <w:rsid w:val="00DD52C0"/>
    <w:rsid w:val="00ED5186"/>
    <w:rsid w:val="00F06BAA"/>
    <w:rsid w:val="00F255C4"/>
    <w:rsid w:val="00F925CC"/>
    <w:rsid w:val="00FE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7A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6E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51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1856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9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9F0"/>
  </w:style>
  <w:style w:type="paragraph" w:styleId="Footer">
    <w:name w:val="footer"/>
    <w:basedOn w:val="Normal"/>
    <w:link w:val="FooterChar"/>
    <w:uiPriority w:val="99"/>
    <w:unhideWhenUsed/>
    <w:rsid w:val="00CC69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9F0"/>
  </w:style>
  <w:style w:type="paragraph" w:styleId="BalloonText">
    <w:name w:val="Balloon Text"/>
    <w:basedOn w:val="Normal"/>
    <w:link w:val="BalloonTextChar"/>
    <w:uiPriority w:val="99"/>
    <w:semiHidden/>
    <w:unhideWhenUsed/>
    <w:rsid w:val="00CC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F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249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46EE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6E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51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1856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9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9F0"/>
  </w:style>
  <w:style w:type="paragraph" w:styleId="Footer">
    <w:name w:val="footer"/>
    <w:basedOn w:val="Normal"/>
    <w:link w:val="FooterChar"/>
    <w:uiPriority w:val="99"/>
    <w:unhideWhenUsed/>
    <w:rsid w:val="00CC69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9F0"/>
  </w:style>
  <w:style w:type="paragraph" w:styleId="BalloonText">
    <w:name w:val="Balloon Text"/>
    <w:basedOn w:val="Normal"/>
    <w:link w:val="BalloonTextChar"/>
    <w:uiPriority w:val="99"/>
    <w:semiHidden/>
    <w:unhideWhenUsed/>
    <w:rsid w:val="00CC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F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249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46EE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eallslist.net.hijacked-journal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eallslist.net.vanity-pres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eallslist.netstandalone-journal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beallslist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r.rdd.edu.iq/dis.php" TargetMode="External"/><Relationship Id="rId14" Type="http://schemas.openxmlformats.org/officeDocument/2006/relationships/hyperlink" Target="https://beallslist.net.misleading-metric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2EA80-2E69-4639-A442-AE715D7A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Maher</cp:lastModifiedBy>
  <cp:revision>3</cp:revision>
  <cp:lastPrinted>2023-11-22T05:24:00Z</cp:lastPrinted>
  <dcterms:created xsi:type="dcterms:W3CDTF">2024-05-08T09:38:00Z</dcterms:created>
  <dcterms:modified xsi:type="dcterms:W3CDTF">2024-06-13T09:17:00Z</dcterms:modified>
</cp:coreProperties>
</file>