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AC" w:rsidRDefault="00D602A8" w:rsidP="002528AC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color w:val="C00000"/>
          <w:sz w:val="36"/>
          <w:szCs w:val="36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4" o:spid="_x0000_s1026" type="#_x0000_t202" style="position:absolute;left:0;text-align:left;margin-left:-62.75pt;margin-top:-2.9pt;width:68.65pt;height:66.2pt;z-index:-251658240;visibility:visible;mso-width-relative:margin;mso-height-relative:margin" wrapcoords="-235 -245 -235 21355 21835 21355 21835 -245 -235 -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" fillcolor="window" strokeweight=".5pt">
            <v:textbox style="mso-next-textbox:#Text Box 1024">
              <w:txbxContent>
                <w:p w:rsidR="00D602A8" w:rsidRPr="00FF7098" w:rsidRDefault="00D602A8" w:rsidP="002528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FF709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شعار الكلية او المعهد او المركز</w:t>
                  </w:r>
                </w:p>
              </w:txbxContent>
            </v:textbox>
            <w10:wrap type="tight"/>
          </v:shape>
        </w:pict>
      </w:r>
      <w:r w:rsidR="002528AC"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5019040</wp:posOffset>
            </wp:positionH>
            <wp:positionV relativeFrom="paragraph">
              <wp:posOffset>-88265</wp:posOffset>
            </wp:positionV>
            <wp:extent cx="92329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1039" name="Picture 1039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8AC" w:rsidRDefault="002528AC" w:rsidP="002528AC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الملحق (2): استمارة الترقية العلمية</w:t>
      </w:r>
    </w:p>
    <w:tbl>
      <w:tblPr>
        <w:tblStyle w:val="TableGrid"/>
        <w:bidiVisual/>
        <w:tblW w:w="8490" w:type="dxa"/>
        <w:jc w:val="center"/>
        <w:tblLook w:val="04A0" w:firstRow="1" w:lastRow="0" w:firstColumn="1" w:lastColumn="0" w:noHBand="0" w:noVBand="1"/>
      </w:tblPr>
      <w:tblGrid>
        <w:gridCol w:w="8490"/>
      </w:tblGrid>
      <w:tr w:rsidR="002528AC" w:rsidTr="00AB186E">
        <w:trPr>
          <w:trHeight w:val="773"/>
          <w:jc w:val="center"/>
        </w:trPr>
        <w:tc>
          <w:tcPr>
            <w:tcW w:w="8490" w:type="dxa"/>
            <w:shd w:val="clear" w:color="auto" w:fill="C2D69B" w:themeFill="accent3" w:themeFillTint="99"/>
            <w:vAlign w:val="center"/>
          </w:tcPr>
          <w:p w:rsidR="002528AC" w:rsidRPr="00AB1349" w:rsidRDefault="002528AC" w:rsidP="00AB186E">
            <w:pPr>
              <w:jc w:val="center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جامعةبغداد</w:t>
            </w:r>
            <w:r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 xml:space="preserve"> -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 xml:space="preserve"> كلية</w:t>
            </w:r>
            <w:r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/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معهد</w:t>
            </w:r>
            <w:r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/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مركز</w:t>
            </w:r>
            <w:r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>-------------------------------</w:t>
            </w:r>
          </w:p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لجنة الترقيات العلمية</w:t>
            </w: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Pr="00FB7CDE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أولا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: معلومات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 التحصيل العلمي و طلب الترقية </w:t>
      </w:r>
    </w:p>
    <w:p w:rsidR="002528AC" w:rsidRPr="00FB7CDE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1845"/>
        <w:gridCol w:w="2880"/>
        <w:gridCol w:w="464"/>
        <w:gridCol w:w="1890"/>
        <w:gridCol w:w="976"/>
        <w:gridCol w:w="900"/>
        <w:gridCol w:w="1935"/>
      </w:tblGrid>
      <w:tr w:rsidR="002528AC" w:rsidTr="00AB186E">
        <w:trPr>
          <w:trHeight w:val="638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الاسم</w:t>
            </w:r>
            <w:r w:rsidR="00902D0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الرباعي</w:t>
            </w:r>
          </w:p>
        </w:tc>
        <w:tc>
          <w:tcPr>
            <w:tcW w:w="3344" w:type="dxa"/>
            <w:gridSpan w:val="2"/>
            <w:vAlign w:val="center"/>
          </w:tcPr>
          <w:p w:rsidR="002528AC" w:rsidRPr="00AB134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Pr="00AB134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التحصيل العلمي  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2528AC" w:rsidRPr="0014205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آخر شهادة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528AC" w:rsidTr="00AB186E">
        <w:trPr>
          <w:trHeight w:val="62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3344" w:type="dxa"/>
            <w:gridSpan w:val="2"/>
            <w:vAlign w:val="center"/>
          </w:tcPr>
          <w:p w:rsidR="002528AC" w:rsidRPr="0014205E" w:rsidRDefault="002528AC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المرتبة الحالية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مرتبة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المطلوبة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2528AC" w:rsidRPr="0014205E" w:rsidRDefault="002528AC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725BA1" w:rsidTr="005D3B97">
        <w:trPr>
          <w:trHeight w:val="1023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725BA1" w:rsidRPr="00FB7CDE" w:rsidRDefault="00725BA1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الاختصاص العام </w:t>
            </w:r>
          </w:p>
        </w:tc>
        <w:tc>
          <w:tcPr>
            <w:tcW w:w="3344" w:type="dxa"/>
            <w:gridSpan w:val="2"/>
            <w:vAlign w:val="center"/>
          </w:tcPr>
          <w:p w:rsidR="00725BA1" w:rsidRPr="0014205E" w:rsidRDefault="00725BA1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يحدّد حسب شهادة البكالوريوس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725BA1" w:rsidRPr="00FB7CDE" w:rsidRDefault="00725BA1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  <w:p w:rsidR="00725BA1" w:rsidRPr="00FB7CDE" w:rsidRDefault="00725BA1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725BA1" w:rsidRPr="0014205E" w:rsidRDefault="00725BA1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يحدّد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على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وفق الأمر الجامعي لمنح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آخر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شهادة </w:t>
            </w:r>
          </w:p>
          <w:p w:rsidR="00725BA1" w:rsidRPr="0014205E" w:rsidRDefault="00725BA1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المجال أو الخط البحثي الدقيق، يحدّد من اللجنة العلمية في القسم</w:t>
            </w:r>
          </w:p>
        </w:tc>
      </w:tr>
      <w:tr w:rsidR="002528AC" w:rsidTr="00AB186E">
        <w:trPr>
          <w:trHeight w:val="539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الفرع  العلمي  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القسم أو الفرع الذي ينتمي اليه صاحب الترقية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528AC" w:rsidTr="00AB186E">
        <w:trPr>
          <w:trHeight w:val="332"/>
          <w:jc w:val="center"/>
        </w:trPr>
        <w:tc>
          <w:tcPr>
            <w:tcW w:w="10890" w:type="dxa"/>
            <w:gridSpan w:val="7"/>
            <w:shd w:val="clear" w:color="auto" w:fill="C00000"/>
            <w:vAlign w:val="center"/>
          </w:tcPr>
          <w:p w:rsidR="002528AC" w:rsidRPr="00664EBE" w:rsidRDefault="002528AC" w:rsidP="00AB186E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IQ"/>
              </w:rPr>
            </w:pPr>
            <w:r w:rsidRPr="00412B1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الشهادات الجامعية</w:t>
            </w:r>
          </w:p>
        </w:tc>
      </w:tr>
      <w:tr w:rsidR="002528AC" w:rsidRPr="00836106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البكلوريوس</w:t>
            </w:r>
          </w:p>
        </w:tc>
      </w:tr>
      <w:tr w:rsidR="002528AC" w:rsidRPr="00836106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528AC" w:rsidTr="00AB186E">
        <w:trPr>
          <w:trHeight w:val="377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Pr="00FF27EA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2528AC" w:rsidRPr="0083610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ماجستير</w:t>
            </w:r>
          </w:p>
        </w:tc>
      </w:tr>
      <w:tr w:rsidR="002528AC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528AC" w:rsidTr="00AB186E">
        <w:trPr>
          <w:trHeight w:val="368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422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العربية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494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الانكليزية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467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2528AC" w:rsidRPr="00836106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دكتوراه</w:t>
            </w:r>
          </w:p>
        </w:tc>
      </w:tr>
      <w:tr w:rsidR="002528AC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528AC" w:rsidTr="00AB186E">
        <w:trPr>
          <w:trHeight w:val="377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53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العربية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0E0012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امتحان شامل </w:t>
            </w:r>
          </w:p>
        </w:tc>
      </w:tr>
      <w:tr w:rsidR="002528AC" w:rsidTr="00AB186E">
        <w:trPr>
          <w:trHeight w:val="62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الانكليزية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413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2528AC" w:rsidRPr="0083610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شهادات اخرى</w:t>
            </w:r>
          </w:p>
        </w:tc>
      </w:tr>
      <w:tr w:rsidR="002528AC" w:rsidTr="00AB186E">
        <w:trPr>
          <w:trHeight w:val="720"/>
          <w:jc w:val="center"/>
        </w:trPr>
        <w:tc>
          <w:tcPr>
            <w:tcW w:w="10890" w:type="dxa"/>
            <w:gridSpan w:val="7"/>
            <w:shd w:val="clear" w:color="auto" w:fill="auto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lastRenderedPageBreak/>
              <w:t>(تذكر التفاصيل)</w:t>
            </w:r>
          </w:p>
        </w:tc>
      </w:tr>
      <w:tr w:rsidR="002528AC" w:rsidTr="00AB186E">
        <w:trPr>
          <w:trHeight w:val="602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آخر ترقية </w:t>
            </w:r>
          </w:p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( أو تعين أو نقل )</w:t>
            </w:r>
          </w:p>
        </w:tc>
        <w:tc>
          <w:tcPr>
            <w:tcW w:w="2880" w:type="dxa"/>
            <w:vAlign w:val="center"/>
          </w:tcPr>
          <w:p w:rsidR="002528AC" w:rsidRPr="00F16F50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أكمال المدة القانونية للترقية</w:t>
            </w:r>
          </w:p>
        </w:tc>
        <w:tc>
          <w:tcPr>
            <w:tcW w:w="2835" w:type="dxa"/>
            <w:gridSpan w:val="2"/>
            <w:vAlign w:val="center"/>
          </w:tcPr>
          <w:p w:rsidR="002528AC" w:rsidRPr="0014205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أنظر الفقرة 5 ص11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 دليل الترقيات العلمية)</w:t>
            </w:r>
          </w:p>
        </w:tc>
      </w:tr>
      <w:tr w:rsidR="002528AC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تقديم الطلب  </w:t>
            </w:r>
          </w:p>
        </w:tc>
        <w:tc>
          <w:tcPr>
            <w:tcW w:w="2880" w:type="dxa"/>
            <w:vAlign w:val="center"/>
          </w:tcPr>
          <w:p w:rsidR="002528AC" w:rsidRPr="00F16F50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(عند ترويج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المعاملة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حسب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المدة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الاصغرية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،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تثب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ّ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ت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ملاحظة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الآتية: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بموجب قرار 315 لسنة 1988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)</w:t>
            </w: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الاستحقاق الفعلي للترقية </w:t>
            </w:r>
          </w:p>
        </w:tc>
        <w:tc>
          <w:tcPr>
            <w:tcW w:w="2835" w:type="dxa"/>
            <w:gridSpan w:val="2"/>
            <w:vAlign w:val="center"/>
          </w:tcPr>
          <w:p w:rsidR="002528AC" w:rsidRPr="0014205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أنظر الفقرة 5 ص11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 دليل الترقيات العلمية)</w:t>
            </w: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528AC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ثاني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الدورات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45" w:type="dxa"/>
        <w:tblInd w:w="-1170" w:type="dxa"/>
        <w:tblLook w:val="04A0" w:firstRow="1" w:lastRow="0" w:firstColumn="1" w:lastColumn="0" w:noHBand="0" w:noVBand="1"/>
      </w:tblPr>
      <w:tblGrid>
        <w:gridCol w:w="1845"/>
        <w:gridCol w:w="3150"/>
        <w:gridCol w:w="2790"/>
        <w:gridCol w:w="3060"/>
      </w:tblGrid>
      <w:tr w:rsidR="002528AC" w:rsidTr="00AB186E">
        <w:tc>
          <w:tcPr>
            <w:tcW w:w="1845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الدورة</w:t>
            </w:r>
          </w:p>
        </w:tc>
        <w:tc>
          <w:tcPr>
            <w:tcW w:w="3150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تاريخها</w:t>
            </w:r>
          </w:p>
        </w:tc>
        <w:tc>
          <w:tcPr>
            <w:tcW w:w="2790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الأمر الإداري</w:t>
            </w:r>
          </w:p>
        </w:tc>
        <w:tc>
          <w:tcPr>
            <w:tcW w:w="3060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528AC" w:rsidTr="00AB186E">
        <w:tc>
          <w:tcPr>
            <w:tcW w:w="1845" w:type="dxa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التأهيل التربوي</w:t>
            </w:r>
          </w:p>
        </w:tc>
        <w:tc>
          <w:tcPr>
            <w:tcW w:w="3150" w:type="dxa"/>
            <w:vAlign w:val="center"/>
          </w:tcPr>
          <w:p w:rsidR="002528AC" w:rsidRPr="005B2EFF" w:rsidRDefault="002528AC" w:rsidP="003669A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4205E"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="003669AA"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79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c>
          <w:tcPr>
            <w:tcW w:w="1845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5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9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ثالث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أبحاث الترقية السابقة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585"/>
        <w:gridCol w:w="4410"/>
        <w:gridCol w:w="3172"/>
        <w:gridCol w:w="2723"/>
      </w:tblGrid>
      <w:tr w:rsidR="002528AC" w:rsidTr="00AB186E">
        <w:trPr>
          <w:trHeight w:val="720"/>
          <w:jc w:val="center"/>
        </w:trPr>
        <w:tc>
          <w:tcPr>
            <w:tcW w:w="10890" w:type="dxa"/>
            <w:gridSpan w:val="4"/>
            <w:shd w:val="clear" w:color="auto" w:fill="C2D69B" w:themeFill="accent3" w:themeFillTint="99"/>
            <w:vAlign w:val="center"/>
          </w:tcPr>
          <w:p w:rsidR="002528AC" w:rsidRDefault="00724AA7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الابحا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ث</w:t>
            </w:r>
            <w:r w:rsidR="002528AC" w:rsidRPr="001420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المعتمدة في الترقية السابقة</w:t>
            </w:r>
          </w:p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تثبت كاملة مع جهة النشر وذكر كلمة ( منشور ) و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التأكّد من كون النشر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قبل تاريخ تقديم الطلب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528AC" w:rsidTr="00AB186E">
        <w:trPr>
          <w:trHeight w:val="120"/>
          <w:jc w:val="center"/>
        </w:trPr>
        <w:tc>
          <w:tcPr>
            <w:tcW w:w="585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41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3172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تفاصيل النشر</w:t>
            </w:r>
          </w:p>
        </w:tc>
        <w:tc>
          <w:tcPr>
            <w:tcW w:w="2723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Pr="00E02F43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رابع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نتاجات الترقية الحالية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585"/>
        <w:gridCol w:w="3434"/>
        <w:gridCol w:w="1350"/>
        <w:gridCol w:w="1710"/>
        <w:gridCol w:w="1350"/>
        <w:gridCol w:w="2461"/>
      </w:tblGrid>
      <w:tr w:rsidR="002528AC" w:rsidTr="00AB186E">
        <w:trPr>
          <w:trHeight w:val="120"/>
          <w:jc w:val="center"/>
        </w:trPr>
        <w:tc>
          <w:tcPr>
            <w:tcW w:w="585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34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نتاج</w:t>
            </w: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منفرد أو مشترك</w:t>
            </w:r>
          </w:p>
        </w:tc>
        <w:tc>
          <w:tcPr>
            <w:tcW w:w="171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أسماء الباحثين المشاركين </w:t>
            </w: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تسلسل طالب الترقية</w:t>
            </w:r>
          </w:p>
        </w:tc>
        <w:tc>
          <w:tcPr>
            <w:tcW w:w="246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معلومات</w:t>
            </w: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النشر 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Pr="00FF27EA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خامسا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الوظائف التي مارسها</w:t>
      </w:r>
    </w:p>
    <w:p w:rsidR="002528AC" w:rsidRPr="0099340D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Ind w:w="-2019" w:type="dxa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2528AC" w:rsidRPr="00FF27EA" w:rsidTr="00AB186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الوظيفة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العمل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فترة العمل / من - الى</w:t>
            </w: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Pr="00070E8E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2528AC" w:rsidRPr="00FF27EA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سادسا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الجهود التدريسية </w:t>
      </w:r>
    </w:p>
    <w:p w:rsidR="002528AC" w:rsidRPr="0099340D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Ind w:w="-2019" w:type="dxa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2528AC" w:rsidRPr="00FF27EA" w:rsidTr="00AB186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المادة الدراسية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المرحلة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 / الكلية / القسم</w:t>
            </w: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2528AC" w:rsidRPr="009664EE" w:rsidRDefault="002528AC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سابعا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النشاطات الآخرى</w:t>
      </w:r>
      <w:r w:rsidRPr="009664EE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 xml:space="preserve"> (</w:t>
      </w:r>
      <w:r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عضوية اللجان، الحلقات الدراسية، المؤتمرات، الندوات و الورش، النشاطات الإجتماعية.... وغيرها)</w:t>
      </w:r>
    </w:p>
    <w:p w:rsidR="002528AC" w:rsidRPr="00070E8E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Ind w:w="-2019" w:type="dxa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2528AC" w:rsidRPr="00FF27EA" w:rsidTr="00AB186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النشاط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 / الكلية / القسم</w:t>
            </w: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Pr="009664EE" w:rsidRDefault="002528AC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ثامنا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الإشراف على الدراسات العليا</w:t>
      </w:r>
    </w:p>
    <w:p w:rsidR="002528AC" w:rsidRPr="00070E8E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1009" w:type="dxa"/>
        <w:jc w:val="center"/>
        <w:tblInd w:w="-2142" w:type="dxa"/>
        <w:tblLook w:val="04A0" w:firstRow="1" w:lastRow="0" w:firstColumn="1" w:lastColumn="0" w:noHBand="0" w:noVBand="1"/>
      </w:tblPr>
      <w:tblGrid>
        <w:gridCol w:w="521"/>
        <w:gridCol w:w="2298"/>
        <w:gridCol w:w="4748"/>
        <w:gridCol w:w="3442"/>
      </w:tblGrid>
      <w:tr w:rsidR="002528AC" w:rsidRPr="00FF27EA" w:rsidTr="00AB186E">
        <w:trPr>
          <w:trHeight w:val="512"/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2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الطالب</w:t>
            </w:r>
          </w:p>
        </w:tc>
        <w:tc>
          <w:tcPr>
            <w:tcW w:w="474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الرسالة / الأطروحة</w:t>
            </w:r>
          </w:p>
        </w:tc>
        <w:tc>
          <w:tcPr>
            <w:tcW w:w="3442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الدرجة العلمية و تاريخها</w:t>
            </w: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0D4FB4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0D4FB4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0D4FB4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0D4FB4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Pr="009664EE" w:rsidRDefault="002528AC" w:rsidP="000D4FB4">
      <w:pPr>
        <w:pStyle w:val="ListParagraph"/>
        <w:bidi/>
        <w:spacing w:after="0" w:line="240" w:lineRule="auto"/>
        <w:ind w:left="-1233" w:right="-1170"/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lastRenderedPageBreak/>
        <w:t>تاسعا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جداول إحتساب عدد النقاط</w:t>
      </w:r>
    </w:p>
    <w:p w:rsidR="002528AC" w:rsidRPr="009B6C0F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الجدول رقم (1- أ)</w:t>
      </w:r>
    </w:p>
    <w:p w:rsidR="002528AC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المراتب العلمية في التخصصات العلمية</w:t>
      </w:r>
    </w:p>
    <w:p w:rsidR="002528AC" w:rsidRPr="009B6C0F" w:rsidRDefault="002528AC" w:rsidP="002528AC">
      <w:pPr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503" w:type="dxa"/>
        <w:jc w:val="center"/>
        <w:tblInd w:w="271" w:type="dxa"/>
        <w:tblLook w:val="04A0" w:firstRow="1" w:lastRow="0" w:firstColumn="1" w:lastColumn="0" w:noHBand="0" w:noVBand="1"/>
      </w:tblPr>
      <w:tblGrid>
        <w:gridCol w:w="446"/>
        <w:gridCol w:w="4267"/>
        <w:gridCol w:w="2293"/>
        <w:gridCol w:w="738"/>
        <w:gridCol w:w="524"/>
        <w:gridCol w:w="524"/>
        <w:gridCol w:w="609"/>
        <w:gridCol w:w="1102"/>
      </w:tblGrid>
      <w:tr w:rsidR="002528AC" w:rsidTr="000E093C">
        <w:trPr>
          <w:trHeight w:val="301"/>
          <w:jc w:val="center"/>
        </w:trPr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2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6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2528AC" w:rsidTr="000E093C">
        <w:trPr>
          <w:trHeight w:val="234"/>
          <w:jc w:val="center"/>
        </w:trPr>
        <w:tc>
          <w:tcPr>
            <w:tcW w:w="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42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524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AB186E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D4FB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665C1A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  <w:tcBorders>
              <w:top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top w:val="single" w:sz="18" w:space="0" w:color="auto"/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665C1A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pStyle w:val="ListParagraph"/>
              <w:bidi/>
              <w:ind w:left="0"/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665C1A">
            <w:pPr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jc w:val="right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0D4FB4" w:rsidRPr="00665C1A" w:rsidRDefault="000D4FB4" w:rsidP="000D4FB4">
            <w:pPr>
              <w:jc w:val="both"/>
              <w:rPr>
                <w:b/>
                <w:bCs/>
                <w:rtl/>
                <w:lang w:bidi="ar-IQ"/>
              </w:rPr>
            </w:pPr>
            <w:r w:rsidRPr="00665C1A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0D4FB4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2528AC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D4FB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0D4FB4">
            <w:pPr>
              <w:jc w:val="both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FA6A23" w:rsidRPr="00665C1A" w:rsidRDefault="00FA6A23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5C1A" w:rsidRPr="00665C1A" w:rsidRDefault="00665C1A" w:rsidP="000D4FB4">
            <w:pPr>
              <w:jc w:val="both"/>
              <w:rPr>
                <w:b/>
                <w:bCs/>
                <w:lang w:bidi="ar-IQ"/>
              </w:rPr>
            </w:pPr>
          </w:p>
          <w:p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  <w:p w:rsidR="000D4FB4" w:rsidRPr="00665C1A" w:rsidRDefault="000D4FB4" w:rsidP="000D4FB4">
            <w:pPr>
              <w:jc w:val="both"/>
              <w:rPr>
                <w:b/>
                <w:bCs/>
                <w:rtl/>
                <w:lang w:bidi="ar-IQ"/>
              </w:rPr>
            </w:pPr>
          </w:p>
          <w:p w:rsidR="000D4FB4" w:rsidRPr="00665C1A" w:rsidRDefault="000D4FB4" w:rsidP="000D4FB4">
            <w:pPr>
              <w:jc w:val="both"/>
              <w:rPr>
                <w:b/>
                <w:bCs/>
                <w:rtl/>
                <w:lang w:bidi="ar-IQ"/>
              </w:rPr>
            </w:pP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5C1A" w:rsidRPr="00665C1A" w:rsidRDefault="00CF6C84" w:rsidP="00665C1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2528AC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  <w:p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CF6C84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665C1A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665C1A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0D4FB4" w:rsidRPr="00665C1A">
              <w:rPr>
                <w:rFonts w:hint="cs"/>
                <w:b/>
                <w:bCs/>
                <w:rtl/>
                <w:lang w:bidi="ar-IQ"/>
              </w:rPr>
              <w:t xml:space="preserve">     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94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مجموع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الكلي</w:t>
            </w:r>
            <w:r w:rsidR="00FA6A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لعدد 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النقاط المستحصلة</w:t>
            </w:r>
          </w:p>
          <w:p w:rsidR="00665C1A" w:rsidRPr="002170F9" w:rsidRDefault="00665C1A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FA6A23" w:rsidRDefault="00FA6A23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FA6A23" w:rsidRDefault="00FA6A23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FA6A23" w:rsidRDefault="00FA6A23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2528AC" w:rsidRDefault="002528AC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lastRenderedPageBreak/>
        <w:t>تفاصيل منح النقاط للباحثين حسب تسلسل الباحث وتصنيف جهات النشر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C00000"/>
          <w:sz w:val="16"/>
          <w:szCs w:val="16"/>
          <w:u w:val="single"/>
          <w:rtl/>
          <w:lang w:bidi="ar-IQ"/>
        </w:rPr>
      </w:pPr>
    </w:p>
    <w:p w:rsidR="002528AC" w:rsidRPr="002170F9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C00000"/>
          <w:sz w:val="16"/>
          <w:szCs w:val="16"/>
          <w:u w:val="single"/>
          <w:rtl/>
          <w:lang w:bidi="ar-IQ"/>
        </w:rPr>
      </w:pPr>
    </w:p>
    <w:p w:rsidR="002528AC" w:rsidRDefault="002528AC" w:rsidP="002528AC">
      <w:pPr>
        <w:spacing w:after="0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IQ"/>
        </w:rPr>
        <w:t>ملاحظة</w:t>
      </w: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تصنف جهات النشر للتخصصات العلمية في الجدول كما يأتي:</w:t>
      </w:r>
    </w:p>
    <w:p w:rsidR="002528AC" w:rsidRPr="00446136" w:rsidRDefault="002528AC" w:rsidP="002528A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مجلات علمية ذات معامل تأثير كـ (</w:t>
      </w:r>
      <w:r w:rsidRPr="00446136">
        <w:rPr>
          <w:rFonts w:asciiTheme="majorBidi" w:hAnsiTheme="majorBidi" w:cstheme="majorBidi"/>
          <w:b/>
          <w:bCs/>
          <w:sz w:val="32"/>
          <w:szCs w:val="32"/>
          <w:lang w:bidi="ar-IQ"/>
        </w:rPr>
        <w:t>Impact Factor</w:t>
      </w: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) مطبوعة أو إلكترونية.</w:t>
      </w:r>
    </w:p>
    <w:p w:rsidR="002528AC" w:rsidRPr="00446136" w:rsidRDefault="002528AC" w:rsidP="002528A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مجلات عالمية مطبوعة أو إلكترونية.</w:t>
      </w:r>
    </w:p>
    <w:p w:rsidR="002528AC" w:rsidRPr="00CA1D34" w:rsidRDefault="002528AC" w:rsidP="002528A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مجلات عربية أو عراقية مطبوعة أو إلكترونية.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9782" w:type="dxa"/>
        <w:jc w:val="center"/>
        <w:tblLook w:val="04A0" w:firstRow="1" w:lastRow="0" w:firstColumn="1" w:lastColumn="0" w:noHBand="0" w:noVBand="1"/>
      </w:tblPr>
      <w:tblGrid>
        <w:gridCol w:w="1473"/>
        <w:gridCol w:w="1224"/>
        <w:gridCol w:w="804"/>
        <w:gridCol w:w="804"/>
        <w:gridCol w:w="804"/>
        <w:gridCol w:w="716"/>
        <w:gridCol w:w="804"/>
        <w:gridCol w:w="763"/>
        <w:gridCol w:w="669"/>
        <w:gridCol w:w="777"/>
        <w:gridCol w:w="944"/>
      </w:tblGrid>
      <w:tr w:rsidR="002528AC" w:rsidTr="00AB186E">
        <w:trPr>
          <w:trHeight w:val="120"/>
          <w:jc w:val="center"/>
        </w:trPr>
        <w:tc>
          <w:tcPr>
            <w:tcW w:w="14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 العلمية</w:t>
            </w:r>
          </w:p>
        </w:tc>
        <w:tc>
          <w:tcPr>
            <w:tcW w:w="12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  <w:tc>
          <w:tcPr>
            <w:tcW w:w="706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الممنوحة حسب تسلسل الباحث وتصنيف جهة النشر</w:t>
            </w:r>
          </w:p>
        </w:tc>
      </w:tr>
      <w:tr w:rsidR="002528AC" w:rsidTr="00AB186E">
        <w:trPr>
          <w:trHeight w:val="120"/>
          <w:jc w:val="center"/>
        </w:trPr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الباحث الأول</w:t>
            </w:r>
          </w:p>
        </w:tc>
        <w:tc>
          <w:tcPr>
            <w:tcW w:w="22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الباحث الثاني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الباحث الثالث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رقم تصنيف 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22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رقم تصنيف 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رقم تصنيف 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46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7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10.5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52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76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72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20" w:type="dxa"/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10.5</w:t>
            </w:r>
          </w:p>
        </w:tc>
        <w:tc>
          <w:tcPr>
            <w:tcW w:w="94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59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7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4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3.5</w:t>
            </w:r>
          </w:p>
        </w:tc>
      </w:tr>
    </w:tbl>
    <w:p w:rsidR="002528AC" w:rsidRDefault="002528AC" w:rsidP="002528A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2528AC" w:rsidRPr="009B6C0F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 xml:space="preserve">الجدول رقم (1- 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ب</w:t>
      </w: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)</w:t>
      </w:r>
    </w:p>
    <w:p w:rsidR="002528AC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المراتب العلمية في التخصصات الإنسانية</w:t>
      </w:r>
    </w:p>
    <w:p w:rsidR="002528AC" w:rsidRPr="009B6C0F" w:rsidRDefault="002528AC" w:rsidP="002528AC">
      <w:pPr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503" w:type="dxa"/>
        <w:jc w:val="center"/>
        <w:tblLook w:val="04A0" w:firstRow="1" w:lastRow="0" w:firstColumn="1" w:lastColumn="0" w:noHBand="0" w:noVBand="1"/>
      </w:tblPr>
      <w:tblGrid>
        <w:gridCol w:w="443"/>
        <w:gridCol w:w="3545"/>
        <w:gridCol w:w="2595"/>
        <w:gridCol w:w="738"/>
        <w:gridCol w:w="520"/>
        <w:gridCol w:w="520"/>
        <w:gridCol w:w="602"/>
        <w:gridCol w:w="1540"/>
      </w:tblGrid>
      <w:tr w:rsidR="002528AC" w:rsidTr="00AB186E">
        <w:trPr>
          <w:trHeight w:val="301"/>
          <w:jc w:val="center"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7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حسب التصنيف</w:t>
            </w:r>
            <w:r w:rsidRPr="00F7723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IQ"/>
              </w:rPr>
              <w:t>I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2528AC" w:rsidTr="00AB186E">
        <w:trPr>
          <w:trHeight w:val="234"/>
          <w:jc w:val="center"/>
        </w:trPr>
        <w:tc>
          <w:tcPr>
            <w:tcW w:w="4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533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2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top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top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bottom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bottom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584"/>
          <w:jc w:val="center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حسب التصنيف</w:t>
            </w: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IQ"/>
              </w:rPr>
              <w:t>II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النقاطالمستحصلة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94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2170F9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مجموع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الكليلعدد 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النقاط المستحصلة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Pr="00E02F43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Pr="001C6B58" w:rsidRDefault="002528AC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IQ"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lastRenderedPageBreak/>
        <w:t>تفاصيل منح النقاط للباحثين حسب تسلسل الباحث وتصنيف جهات النشر</w:t>
      </w:r>
    </w:p>
    <w:p w:rsidR="002528AC" w:rsidRPr="001C6B58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  <w:rtl/>
          <w:lang w:bidi="ar-IQ"/>
        </w:rPr>
      </w:pPr>
    </w:p>
    <w:p w:rsidR="002528AC" w:rsidRPr="002062D3" w:rsidRDefault="002528AC" w:rsidP="002528AC">
      <w:pPr>
        <w:spacing w:after="0" w:line="360" w:lineRule="auto"/>
        <w:ind w:left="-1170" w:right="-1080"/>
        <w:rPr>
          <w:rFonts w:asciiTheme="majorBidi" w:hAnsiTheme="majorBidi" w:cstheme="majorBidi"/>
          <w:b/>
          <w:bCs/>
          <w:color w:val="C00000"/>
          <w:sz w:val="16"/>
          <w:szCs w:val="16"/>
          <w:u w:val="single"/>
          <w:rtl/>
          <w:lang w:bidi="ar-IQ"/>
        </w:rPr>
      </w:pPr>
    </w:p>
    <w:p w:rsidR="002528AC" w:rsidRDefault="002528AC" w:rsidP="002528AC">
      <w:pPr>
        <w:spacing w:after="0" w:line="360" w:lineRule="auto"/>
        <w:ind w:left="-1170" w:right="-1080"/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</w:pP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IQ"/>
        </w:rPr>
        <w:t>ملاحظة</w:t>
      </w: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: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تصنف جهات النشر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للتخصصات الإنسانية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في الجدول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وفقا لأحد التصنيفين الآتيين:</w:t>
      </w:r>
    </w:p>
    <w:p w:rsidR="002528AC" w:rsidRPr="001E791B" w:rsidRDefault="002528AC" w:rsidP="002528AC">
      <w:pPr>
        <w:pStyle w:val="ListParagraph"/>
        <w:numPr>
          <w:ilvl w:val="0"/>
          <w:numId w:val="2"/>
        </w:numPr>
        <w:bidi/>
        <w:spacing w:after="0"/>
        <w:ind w:right="-1080"/>
        <w:jc w:val="mediumKashida"/>
        <w:rPr>
          <w:rFonts w:asciiTheme="majorBidi" w:hAnsiTheme="majorBidi" w:cstheme="majorBidi"/>
          <w:b/>
          <w:bCs/>
          <w:color w:val="7030A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أن تصنّف إستنادا إلى تصنيف الجدول ( 1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 ) للتخصصات العلمية عند توافر شروط النشر في تصنيفات المجلات الواردة في هذا الجدول، وفي هذه الحالة يكون إحتساب النقاط كما في الجدول الموضح للتخصصات العلمية. </w:t>
      </w:r>
    </w:p>
    <w:p w:rsidR="002528AC" w:rsidRPr="001E791B" w:rsidRDefault="002528AC" w:rsidP="002528AC">
      <w:pPr>
        <w:pStyle w:val="ListParagraph"/>
        <w:numPr>
          <w:ilvl w:val="0"/>
          <w:numId w:val="2"/>
        </w:numPr>
        <w:bidi/>
        <w:spacing w:after="0"/>
        <w:ind w:right="-1080"/>
        <w:jc w:val="mediumKashida"/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</w:pPr>
      <w:r w:rsidRPr="001E791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أن تكون 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shd w:val="clear" w:color="auto" w:fill="DDD9C3" w:themeFill="background2" w:themeFillShade="E6"/>
          <w:rtl/>
        </w:rPr>
        <w:t xml:space="preserve">( </w:t>
      </w:r>
      <w:r w:rsidRPr="00D7285E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shd w:val="clear" w:color="auto" w:fill="DDD9C3" w:themeFill="background2" w:themeFillShade="E6"/>
          <w:rtl/>
        </w:rPr>
        <w:t xml:space="preserve">مجلات رصينة عربية أو عراقية مطبوعة أو إلكترونية 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shd w:val="clear" w:color="auto" w:fill="DDD9C3" w:themeFill="background2" w:themeFillShade="E6"/>
          <w:rtl/>
        </w:rPr>
        <w:t>)</w:t>
      </w:r>
      <w:r w:rsidRPr="001E791B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، </w:t>
      </w:r>
      <w:r w:rsidRPr="001E791B">
        <w:rPr>
          <w:rFonts w:asciiTheme="majorBidi" w:hAnsiTheme="majorBidi" w:cstheme="majorBidi" w:hint="cs"/>
          <w:b/>
          <w:bCs/>
          <w:sz w:val="32"/>
          <w:szCs w:val="32"/>
          <w:rtl/>
        </w:rPr>
        <w:t>وفي هذه الحالة يكون إحتساب النقاط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بالتساوي لجميع الباحثين المشاركين في البحث</w:t>
      </w:r>
      <w:r w:rsidRPr="001E791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كما في الجدول المبين في أدناه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2528AC" w:rsidRPr="00C1559F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9288" w:type="dxa"/>
        <w:tblLook w:val="04A0" w:firstRow="1" w:lastRow="0" w:firstColumn="1" w:lastColumn="0" w:noHBand="0" w:noVBand="1"/>
      </w:tblPr>
      <w:tblGrid>
        <w:gridCol w:w="1574"/>
        <w:gridCol w:w="1170"/>
        <w:gridCol w:w="1890"/>
        <w:gridCol w:w="2250"/>
        <w:gridCol w:w="2404"/>
      </w:tblGrid>
      <w:tr w:rsidR="002528AC" w:rsidTr="00AB186E">
        <w:trPr>
          <w:trHeight w:val="120"/>
        </w:trPr>
        <w:tc>
          <w:tcPr>
            <w:tcW w:w="1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 العلمية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  <w:tc>
          <w:tcPr>
            <w:tcW w:w="6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عدد النقاط (حسب عدد الباحثين) الممنوحة للنشر في  </w:t>
            </w:r>
          </w:p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(مجلات رصينة عربية أو عراقية مطبوعة أو إلكترونية) </w:t>
            </w:r>
          </w:p>
        </w:tc>
      </w:tr>
      <w:tr w:rsidR="002528AC" w:rsidTr="00AB186E">
        <w:trPr>
          <w:trHeight w:val="120"/>
        </w:trPr>
        <w:tc>
          <w:tcPr>
            <w:tcW w:w="1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منفرد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مشترك مع باحث واحد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مشترك مع باحثين اثنين</w:t>
            </w:r>
          </w:p>
        </w:tc>
      </w:tr>
      <w:tr w:rsidR="002528AC" w:rsidTr="00AB186E">
        <w:trPr>
          <w:trHeight w:val="114"/>
        </w:trPr>
        <w:tc>
          <w:tcPr>
            <w:tcW w:w="15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46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15 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2528AC" w:rsidTr="00AB186E">
        <w:trPr>
          <w:trHeight w:val="114"/>
        </w:trPr>
        <w:tc>
          <w:tcPr>
            <w:tcW w:w="15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52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4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2528AC" w:rsidTr="00AB186E">
        <w:trPr>
          <w:trHeight w:val="114"/>
        </w:trPr>
        <w:tc>
          <w:tcPr>
            <w:tcW w:w="15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1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59</w:t>
            </w: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4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</w:tbl>
    <w:p w:rsidR="002528AC" w:rsidRPr="009B6C0F" w:rsidRDefault="002528AC" w:rsidP="002528AC">
      <w:pPr>
        <w:spacing w:after="0"/>
        <w:ind w:left="-1143" w:right="-1080" w:hanging="18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الجدول رقم (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2</w:t>
      </w: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)</w:t>
      </w:r>
    </w:p>
    <w:p w:rsidR="002528AC" w:rsidRDefault="002528AC" w:rsidP="002528AC">
      <w:pPr>
        <w:spacing w:after="0"/>
        <w:ind w:left="-1143" w:right="-1080" w:hanging="1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النشاطات وخدمة المجتمع</w:t>
      </w:r>
    </w:p>
    <w:p w:rsidR="002528AC" w:rsidRPr="009B6C0F" w:rsidRDefault="002528AC" w:rsidP="002528AC">
      <w:pPr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9461" w:type="dxa"/>
        <w:jc w:val="center"/>
        <w:tblInd w:w="-337" w:type="dxa"/>
        <w:tblLook w:val="04A0" w:firstRow="1" w:lastRow="0" w:firstColumn="1" w:lastColumn="0" w:noHBand="0" w:noVBand="1"/>
      </w:tblPr>
      <w:tblGrid>
        <w:gridCol w:w="461"/>
        <w:gridCol w:w="4089"/>
        <w:gridCol w:w="3524"/>
        <w:gridCol w:w="1387"/>
      </w:tblGrid>
      <w:tr w:rsidR="002528AC" w:rsidTr="00AB186E">
        <w:trPr>
          <w:trHeight w:val="322"/>
          <w:jc w:val="center"/>
        </w:trPr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نوع وعنوان النشاط</w:t>
            </w:r>
          </w:p>
        </w:tc>
        <w:tc>
          <w:tcPr>
            <w:tcW w:w="3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  <w:tc>
          <w:tcPr>
            <w:tcW w:w="1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المستحصلة</w:t>
            </w:r>
          </w:p>
        </w:tc>
      </w:tr>
      <w:tr w:rsidR="002528AC" w:rsidTr="00AB186E">
        <w:trPr>
          <w:trHeight w:val="276"/>
          <w:jc w:val="center"/>
        </w:trPr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40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80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المجموع الكلي لعدد النقاط المستحصلة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Pr="001C6B58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>عدد النقاط المطلوب جمعها من الجدول (2) حسب المراتب العلمية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  <w:rtl/>
          <w:lang w:bidi="ar-IQ"/>
        </w:rPr>
      </w:pPr>
    </w:p>
    <w:p w:rsidR="002528AC" w:rsidRPr="001C6B58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3518" w:type="dxa"/>
        <w:jc w:val="center"/>
        <w:tblInd w:w="362" w:type="dxa"/>
        <w:tblLook w:val="04A0" w:firstRow="1" w:lastRow="0" w:firstColumn="1" w:lastColumn="0" w:noHBand="0" w:noVBand="1"/>
      </w:tblPr>
      <w:tblGrid>
        <w:gridCol w:w="1843"/>
        <w:gridCol w:w="1675"/>
      </w:tblGrid>
      <w:tr w:rsidR="002528AC" w:rsidTr="00AB186E">
        <w:trPr>
          <w:trHeight w:val="322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 العلمية</w:t>
            </w:r>
          </w:p>
        </w:tc>
        <w:tc>
          <w:tcPr>
            <w:tcW w:w="1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</w:tr>
      <w:tr w:rsidR="002528AC" w:rsidTr="00AB186E">
        <w:trPr>
          <w:trHeight w:val="322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6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 xml:space="preserve">تفاصيل منح النقاط حسب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>نوع النشاط</w:t>
      </w:r>
    </w:p>
    <w:p w:rsidR="002528AC" w:rsidRPr="00CC7516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7030A0"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202" w:type="dxa"/>
        <w:jc w:val="center"/>
        <w:tblInd w:w="-453" w:type="dxa"/>
        <w:tblLook w:val="04A0" w:firstRow="1" w:lastRow="0" w:firstColumn="1" w:lastColumn="0" w:noHBand="0" w:noVBand="1"/>
      </w:tblPr>
      <w:tblGrid>
        <w:gridCol w:w="487"/>
        <w:gridCol w:w="3227"/>
        <w:gridCol w:w="1058"/>
        <w:gridCol w:w="1860"/>
        <w:gridCol w:w="650"/>
        <w:gridCol w:w="2920"/>
      </w:tblGrid>
      <w:tr w:rsidR="002528AC" w:rsidTr="00AB186E">
        <w:trPr>
          <w:trHeight w:val="622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نوع </w:t>
            </w: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نشاط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عدد النقاط 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كتاب مؤلف أو مترجم بإستثناء صفحات الفهارس والفواصل والعناوين وعلى أن يكون حاصل على الرقم الدولي المعياري للكتب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ISBN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مسجلة في الخطة العلمية للقسم العلمي ومثبت في قواعد البيانات 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مشترك مع مؤلف واحد</w:t>
            </w: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مشترك مع مؤلفين</w:t>
            </w: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01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بحث منشور في مؤتمر علمي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داخل العراق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الاول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00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الثاني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00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الثالث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3.5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208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خارج العراق</w:t>
            </w: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الاول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206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الثاني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206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الثالث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دراسة علمية تعالج مشكلة في المجتمع العراقي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في التخصص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B369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B369A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تكون مقدمة الى جهة رسمية ومصادق عليها من الجهة أعلاه وتعالج مشكلة واقعية في المجتمع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خارج التخصص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مقال مراجعة الموضوع</w:t>
            </w:r>
          </w:p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Subject Review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 نقاط لكل مقال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براءة إختراع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دولية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مصادق عليها من الجهات الرسمية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أوسمة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دولية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لجميع الأوسمة الحاصل عليها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لجميع الأوسمة الحاصل عليها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تقييم البحوث العلمية أو مراجعة كتاب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Book Review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داخل العراق نقطة عن كل بحث او مراجعة كتاب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/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خارج العراق نقطتين عن كل بحث او مراجعة كتاب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معدل تقييم الأداء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من 70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79 %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/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من 80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89 %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من 90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100 %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اللجان الإمتحانية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D5C9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3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كمحاضر في دورات تدريبية أو في التعليم المستمر</w:t>
            </w: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دورة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العمل في المستشفيات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رئيس (مدير) تحرير مجلة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عضو هيئة تحرير مجلة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مسؤول وحدة ضمان الجودة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إستحداث الأقسام العلمية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إستحداث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الإشراف التربوي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نقطة عن كل تكليف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51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17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الإشراف على طلبة الماجستير والدكتوراه خارج العراق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الماجستير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 الواحد</w:t>
            </w:r>
          </w:p>
        </w:tc>
      </w:tr>
      <w:tr w:rsidR="002528AC" w:rsidTr="00AB186E">
        <w:trPr>
          <w:trHeight w:val="150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للطالبين فأكثر</w:t>
            </w:r>
          </w:p>
        </w:tc>
      </w:tr>
      <w:tr w:rsidR="002528AC" w:rsidTr="00AB186E">
        <w:trPr>
          <w:trHeight w:val="151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الدكتوراه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 الواحد</w:t>
            </w:r>
          </w:p>
        </w:tc>
      </w:tr>
      <w:tr w:rsidR="002528AC" w:rsidTr="00AB186E">
        <w:trPr>
          <w:trHeight w:val="150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للطالبين فأكثر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النشاطات اللاصفية للطلبة (إشراف على إبتكار أو تصنيع، إشراف على عمل تطوعي طلابي، إشراف على مهرجان ثقافي)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مشاركة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المؤتمرات كعضو في لجنة تحضيرية أو لجنة علمية أو لجنة إستقبال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الإشراف على الأقسام الداخلية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خمس نقاط عن كل عام تكليف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اللجان الوزارية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خمس نقاط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تعاون تربوي مع جامعات ومنظمات عالمية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مشاركة واحدة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مشاركتين أو أكثر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الحصول على مؤشر هيرتش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H1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35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F47930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نقطة واحدة لكل قيمة من قيم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H1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) الحاصل عليها التدريسي من دار نشر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Scopus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30 نقطة</w:t>
            </w:r>
          </w:p>
        </w:tc>
      </w:tr>
    </w:tbl>
    <w:p w:rsidR="002528AC" w:rsidRPr="00CC7516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14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عاشر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المعدل العام لتقييم الأداء</w:t>
      </w:r>
    </w:p>
    <w:p w:rsidR="002528AC" w:rsidRPr="0099340D" w:rsidRDefault="002528AC" w:rsidP="002528A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679" w:type="dxa"/>
        <w:jc w:val="center"/>
        <w:tblInd w:w="261" w:type="dxa"/>
        <w:tblLook w:val="04A0" w:firstRow="1" w:lastRow="0" w:firstColumn="1" w:lastColumn="0" w:noHBand="0" w:noVBand="1"/>
      </w:tblPr>
      <w:tblGrid>
        <w:gridCol w:w="1787"/>
        <w:gridCol w:w="2160"/>
        <w:gridCol w:w="3562"/>
        <w:gridCol w:w="3170"/>
      </w:tblGrid>
      <w:tr w:rsidR="002528AC" w:rsidTr="00AB186E">
        <w:trPr>
          <w:trHeight w:val="135"/>
          <w:jc w:val="center"/>
        </w:trPr>
        <w:tc>
          <w:tcPr>
            <w:tcW w:w="1787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 الدراسية</w:t>
            </w:r>
          </w:p>
        </w:tc>
        <w:tc>
          <w:tcPr>
            <w:tcW w:w="2160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المعدل %</w:t>
            </w:r>
          </w:p>
        </w:tc>
        <w:tc>
          <w:tcPr>
            <w:tcW w:w="3562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  <w:tc>
          <w:tcPr>
            <w:tcW w:w="3170" w:type="dxa"/>
            <w:vMerge w:val="restart"/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الدرجة النهائية لمعدل </w:t>
            </w:r>
          </w:p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تقييم الأداء </w:t>
            </w: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 w:val="restart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      )  %</w:t>
            </w:r>
          </w:p>
          <w:p w:rsidR="002528AC" w:rsidRPr="00797863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2528AC" w:rsidRPr="00797863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79786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(معدل جميع الدرجات)</w:t>
            </w: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  <w:bookmarkStart w:id="0" w:name="_GoBack"/>
      <w:bookmarkEnd w:id="0"/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أحد عشر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توصية رئيس القسم </w:t>
      </w:r>
    </w:p>
    <w:p w:rsidR="002528AC" w:rsidRPr="0049133E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16"/>
          <w:szCs w:val="16"/>
          <w:u w:val="single"/>
          <w:rtl/>
        </w:rPr>
      </w:pPr>
    </w:p>
    <w:p w:rsidR="002528AC" w:rsidRPr="0049133E" w:rsidRDefault="002528AC" w:rsidP="002528AC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9133E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تؤشر بأحد التقييمات الآتية:  (ضعيف، متوسط، جيد، جيدجدا، ممتاز) </w:t>
      </w:r>
    </w:p>
    <w:p w:rsidR="002528AC" w:rsidRPr="0049133E" w:rsidRDefault="002528AC" w:rsidP="002528AC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تثبّت التقييمات لآخر ثلاث سنوات دراسية</w:t>
      </w:r>
    </w:p>
    <w:p w:rsidR="002528AC" w:rsidRPr="0099340D" w:rsidRDefault="002528AC" w:rsidP="002528A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924" w:type="dxa"/>
        <w:jc w:val="center"/>
        <w:tblLook w:val="04A0" w:firstRow="1" w:lastRow="0" w:firstColumn="1" w:lastColumn="0" w:noHBand="0" w:noVBand="1"/>
      </w:tblPr>
      <w:tblGrid>
        <w:gridCol w:w="520"/>
        <w:gridCol w:w="1176"/>
        <w:gridCol w:w="1244"/>
        <w:gridCol w:w="1046"/>
        <w:gridCol w:w="1166"/>
        <w:gridCol w:w="1356"/>
        <w:gridCol w:w="1521"/>
        <w:gridCol w:w="1306"/>
        <w:gridCol w:w="1589"/>
      </w:tblGrid>
      <w:tr w:rsidR="002528AC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17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pStyle w:val="Heading5"/>
              <w:ind w:right="-41"/>
              <w:jc w:val="center"/>
              <w:outlineLvl w:val="4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السنة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الدراسية 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الفصل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104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مستوى التدريس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والكفاءة</w:t>
            </w:r>
          </w:p>
        </w:tc>
        <w:tc>
          <w:tcPr>
            <w:tcW w:w="116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حضور الندوات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واجتماعات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35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 الواجبات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والمسؤوليات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 تعهد إليه</w:t>
            </w:r>
          </w:p>
        </w:tc>
        <w:tc>
          <w:tcPr>
            <w:tcW w:w="1521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التعاون مع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منتسبي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30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العلاقة العلمية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والتربوية مع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الطلبة</w:t>
            </w:r>
          </w:p>
        </w:tc>
        <w:tc>
          <w:tcPr>
            <w:tcW w:w="1589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وتوقيع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رئيس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</w:tr>
      <w:tr w:rsidR="002528AC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:rsidR="002528AC" w:rsidRPr="0049133E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17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:rsidR="002528AC" w:rsidRPr="0049133E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17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:rsidR="002528AC" w:rsidRPr="0049133E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7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التوصية النهائية</w:t>
      </w:r>
    </w:p>
    <w:p w:rsidR="002528AC" w:rsidRPr="008D728D" w:rsidRDefault="002528AC" w:rsidP="002528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tblInd w:w="-1215" w:type="dxa"/>
        <w:tblLook w:val="04A0" w:firstRow="1" w:lastRow="0" w:firstColumn="1" w:lastColumn="0" w:noHBand="0" w:noVBand="1"/>
      </w:tblPr>
      <w:tblGrid>
        <w:gridCol w:w="2790"/>
        <w:gridCol w:w="1108"/>
        <w:gridCol w:w="1772"/>
        <w:gridCol w:w="810"/>
        <w:gridCol w:w="2160"/>
        <w:gridCol w:w="2250"/>
      </w:tblGrid>
      <w:tr w:rsidR="002528AC" w:rsidTr="00AB186E">
        <w:tc>
          <w:tcPr>
            <w:tcW w:w="279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رئيس القسم</w:t>
            </w:r>
          </w:p>
        </w:tc>
        <w:tc>
          <w:tcPr>
            <w:tcW w:w="110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2582" w:type="dxa"/>
            <w:gridSpan w:val="2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التوصية</w:t>
            </w:r>
          </w:p>
        </w:tc>
        <w:tc>
          <w:tcPr>
            <w:tcW w:w="216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225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2528AC" w:rsidTr="00AB186E">
        <w:trPr>
          <w:trHeight w:val="536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8" w:type="dxa"/>
            <w:vMerge w:val="restart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72" w:type="dxa"/>
            <w:vAlign w:val="center"/>
          </w:tcPr>
          <w:p w:rsidR="002528AC" w:rsidRPr="005B6E7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E38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أوصي بالترقية</w:t>
            </w:r>
          </w:p>
        </w:tc>
        <w:tc>
          <w:tcPr>
            <w:tcW w:w="810" w:type="dxa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536"/>
        </w:trPr>
        <w:tc>
          <w:tcPr>
            <w:tcW w:w="2790" w:type="dxa"/>
            <w:vMerge/>
            <w:shd w:val="clear" w:color="auto" w:fill="auto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8" w:type="dxa"/>
            <w:vMerge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72" w:type="dxa"/>
            <w:vAlign w:val="center"/>
          </w:tcPr>
          <w:p w:rsidR="002528AC" w:rsidRPr="005B6E7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لا </w:t>
            </w:r>
            <w:r w:rsidRPr="00FE38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أوصي بالترقية</w:t>
            </w:r>
          </w:p>
        </w:tc>
        <w:tc>
          <w:tcPr>
            <w:tcW w:w="810" w:type="dxa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Merge/>
            <w:vAlign w:val="center"/>
          </w:tcPr>
          <w:p w:rsidR="002528AC" w:rsidRPr="00FE3853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Merge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2528AC" w:rsidRDefault="002528AC" w:rsidP="002528AC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2528AC" w:rsidRDefault="002528AC" w:rsidP="002528A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sectPr w:rsidR="002528AC" w:rsidSect="000E09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3272C"/>
    <w:multiLevelType w:val="hybridMultilevel"/>
    <w:tmpl w:val="A358ECB0"/>
    <w:lvl w:ilvl="0" w:tplc="DB7A790A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0C5"/>
    <w:multiLevelType w:val="hybridMultilevel"/>
    <w:tmpl w:val="0C4E5106"/>
    <w:lvl w:ilvl="0" w:tplc="65E44344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5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6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1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3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>
    <w:nsid w:val="75005190"/>
    <w:multiLevelType w:val="hybridMultilevel"/>
    <w:tmpl w:val="865E26DA"/>
    <w:lvl w:ilvl="0" w:tplc="0B02C1E4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6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7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16"/>
  </w:num>
  <w:num w:numId="11">
    <w:abstractNumId w:val="1"/>
  </w:num>
  <w:num w:numId="12">
    <w:abstractNumId w:val="15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28AC"/>
    <w:rsid w:val="000D4FB4"/>
    <w:rsid w:val="000E0012"/>
    <w:rsid w:val="000E093C"/>
    <w:rsid w:val="001038F0"/>
    <w:rsid w:val="002528AC"/>
    <w:rsid w:val="003669AA"/>
    <w:rsid w:val="005B3665"/>
    <w:rsid w:val="005D3B97"/>
    <w:rsid w:val="00637976"/>
    <w:rsid w:val="00665C1A"/>
    <w:rsid w:val="0068520E"/>
    <w:rsid w:val="00724AA7"/>
    <w:rsid w:val="00725BA1"/>
    <w:rsid w:val="00734522"/>
    <w:rsid w:val="00863C28"/>
    <w:rsid w:val="008A49FF"/>
    <w:rsid w:val="008B166A"/>
    <w:rsid w:val="00902D09"/>
    <w:rsid w:val="009353F1"/>
    <w:rsid w:val="009E557D"/>
    <w:rsid w:val="00AB186E"/>
    <w:rsid w:val="00C5570C"/>
    <w:rsid w:val="00CF6C84"/>
    <w:rsid w:val="00D602A8"/>
    <w:rsid w:val="00D878B3"/>
    <w:rsid w:val="00E549AA"/>
    <w:rsid w:val="00E717EC"/>
    <w:rsid w:val="00E84D9F"/>
    <w:rsid w:val="00F77BA5"/>
    <w:rsid w:val="00F9566A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6A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8A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A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A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8AC"/>
    <w:pPr>
      <w:bidi w:val="0"/>
      <w:ind w:left="720"/>
      <w:contextualSpacing/>
    </w:pPr>
  </w:style>
  <w:style w:type="table" w:styleId="TableGrid">
    <w:name w:val="Table Grid"/>
    <w:basedOn w:val="TableNormal"/>
    <w:uiPriority w:val="59"/>
    <w:rsid w:val="00252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28A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A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AC"/>
    <w:rPr>
      <w:rFonts w:ascii="Cambria" w:eastAsia="Times New Roman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2528AC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AC"/>
  </w:style>
  <w:style w:type="paragraph" w:styleId="Footer">
    <w:name w:val="footer"/>
    <w:basedOn w:val="Normal"/>
    <w:link w:val="FooterChar"/>
    <w:uiPriority w:val="99"/>
    <w:unhideWhenUsed/>
    <w:rsid w:val="002528AC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AC"/>
  </w:style>
  <w:style w:type="paragraph" w:styleId="BalloonText">
    <w:name w:val="Balloon Text"/>
    <w:basedOn w:val="Normal"/>
    <w:link w:val="BalloonTextChar"/>
    <w:uiPriority w:val="99"/>
    <w:semiHidden/>
    <w:unhideWhenUsed/>
    <w:rsid w:val="002528A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A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528A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8AC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8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28AC"/>
    <w:pPr>
      <w:bidi w:val="0"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8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28A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528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528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TitleChar">
    <w:name w:val="Title Char"/>
    <w:basedOn w:val="DefaultParagraphFont"/>
    <w:link w:val="Title"/>
    <w:rsid w:val="002528AC"/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paragraph" w:styleId="NoSpacing">
    <w:name w:val="No Spacing"/>
    <w:uiPriority w:val="1"/>
    <w:qFormat/>
    <w:rsid w:val="002528AC"/>
    <w:pPr>
      <w:bidi/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rsid w:val="002528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القلم السري</dc:creator>
  <cp:keywords/>
  <dc:description/>
  <cp:lastModifiedBy>2</cp:lastModifiedBy>
  <cp:revision>17</cp:revision>
  <cp:lastPrinted>2008-12-31T21:07:00Z</cp:lastPrinted>
  <dcterms:created xsi:type="dcterms:W3CDTF">2018-03-20T06:02:00Z</dcterms:created>
  <dcterms:modified xsi:type="dcterms:W3CDTF">2008-12-31T22:49:00Z</dcterms:modified>
</cp:coreProperties>
</file>