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3DBFD" w14:textId="2C8927C4" w:rsidR="00823459" w:rsidRDefault="007E1A60">
      <w:pPr>
        <w:rPr>
          <w:rFonts w:ascii="Sakkal Majalla" w:hAnsi="Sakkal Majalla" w:cs="Sakkal Majalla"/>
          <w:b/>
          <w:bCs/>
          <w:sz w:val="30"/>
          <w:szCs w:val="30"/>
          <w:rtl/>
          <w:lang w:bidi="ar-IQ"/>
        </w:rPr>
      </w:pPr>
      <w:r>
        <w:rPr>
          <w:rFonts w:ascii="Sakkal Majalla" w:hAnsi="Sakkal Majalla" w:cs="Sakkal Majall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EF3EAC" wp14:editId="7313CBC2">
                <wp:simplePos x="0" y="0"/>
                <wp:positionH relativeFrom="column">
                  <wp:posOffset>169545</wp:posOffset>
                </wp:positionH>
                <wp:positionV relativeFrom="paragraph">
                  <wp:posOffset>13970</wp:posOffset>
                </wp:positionV>
                <wp:extent cx="422694" cy="483079"/>
                <wp:effectExtent l="0" t="0" r="1587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94" cy="483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086EB" w14:textId="145F8286" w:rsidR="007A22D5" w:rsidRPr="00276BA8" w:rsidRDefault="007A22D5" w:rsidP="007A22D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50"/>
                                <w:szCs w:val="50"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50"/>
                                <w:szCs w:val="50"/>
                                <w:rtl/>
                                <w:lang w:bidi="ar-IQ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EF3E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35pt;margin-top:1.1pt;width:33.3pt;height:38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sgkwIAALEFAAAOAAAAZHJzL2Uyb0RvYy54bWysVEtPGzEQvlfqf7B8L5ss4ZEoG5SCqCoh&#10;QIWKs+O1Ewvb49pOdtNf37F3EwLlQtXL7tjzzevzzEwvWqPJRvigwFZ0eDSgRFgOtbLLiv58vP5y&#10;TkmIzNZMgxUV3YpAL2afP00bNxElrEDXwhN0YsOkcRVdxegmRRH4ShgWjsAJi0oJ3rCIR78sas8a&#10;9G50UQ4Gp0UDvnYeuAgBb686JZ1l/1IKHu+kDCISXVHMLeavz99F+hazKZssPXMrxfs02D9kYZiy&#10;GHTv6opFRtZe/eXKKO4hgIxHHEwBUioucg1YzXDwppqHFXMi14LkBLenKfw/t/x2c++JqitaUmKZ&#10;wSd6FG0kX6ElZWKncWGCoAeHsNjiNb7y7j7gZSq6ld6kP5ZDUI88b/fcJmccL0dleToeUcJRNTo/&#10;HpyNk5fixdj5EL8JMCQJFfX4dJlRtrkJsYPuIClWAK3qa6V1PqR2EZfakw3Dh9Yxp4jOX6G0JU1F&#10;T49PBtnxK11yvbdfaMaf+/QOUOhP2xRO5Mbq00oEdURkKW61SBhtfwiJxGY+3smRcS7sPs+MTiiJ&#10;FX3EsMe/ZPUR464OtMiRwca9sVEWfMfSa2rr5x21ssPjGx7UncTYLtq+cRZQb7FvPHRzFxy/Vkj0&#10;DQvxnnkcNGwVXB7xDj9SA74O9BIlK/C/37tPeOx/1FLS4OBWNPxaMy8o0d8tTsZ4OBqlSc+H0clZ&#10;iQd/qFkcauzaXAK2zBDXlONZTPiod6L0YJ5wx8xTVFQxyzF2ReNOvIzdOsEdxcV8nkE4247FG/vg&#10;eHKd6E0N9tg+Me/6Bo84GbewG3E2edPnHTZZWpivI0iVhyAR3LHaE497IY9Rv8PS4jk8Z9TLpp39&#10;AQAA//8DAFBLAwQUAAYACAAAACEAotac8NoAAAAGAQAADwAAAGRycy9kb3ducmV2LnhtbEyOMU/D&#10;MBSEdyT+g/WQ2KhDIrVpGqcCVFiYaBGzG7/aVmM7st00/HseE0yn053uvnY7u4FNGJMNXsDjogCG&#10;vg/Kei3g8/D6UANLWXolh+BRwDcm2Ha3N61sVLj6D5z2WTMa8amRAkzOY8N56g06mRZhRE/ZKUQn&#10;M9mouYrySuNu4GVRLLmT1tODkSO+GOzP+4sTsHvWa93XMppdrayd5q/Tu34T4v5uftoAyzjnvzL8&#10;4hM6dMR0DBevEhsElMsVNUlLYBSvqwrYUcCqroB3Lf+P3/0AAAD//wMAUEsBAi0AFAAGAAgAAAAh&#10;ALaDOJL+AAAA4QEAABMAAAAAAAAAAAAAAAAAAAAAAFtDb250ZW50X1R5cGVzXS54bWxQSwECLQAU&#10;AAYACAAAACEAOP0h/9YAAACUAQAACwAAAAAAAAAAAAAAAAAvAQAAX3JlbHMvLnJlbHNQSwECLQAU&#10;AAYACAAAACEAKMRLIJMCAACxBQAADgAAAAAAAAAAAAAAAAAuAgAAZHJzL2Uyb0RvYy54bWxQSwEC&#10;LQAUAAYACAAAACEAotac8NoAAAAGAQAADwAAAAAAAAAAAAAAAADtBAAAZHJzL2Rvd25yZXYueG1s&#10;UEsFBgAAAAAEAAQA8wAAAPQFAAAAAA==&#10;" fillcolor="white [3201]" strokeweight=".5pt">
                <v:textbox>
                  <w:txbxContent>
                    <w:p w14:paraId="2AF086EB" w14:textId="145F8286" w:rsidR="007A22D5" w:rsidRPr="00276BA8" w:rsidRDefault="007A22D5" w:rsidP="007A22D5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50"/>
                          <w:szCs w:val="50"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50"/>
                          <w:szCs w:val="50"/>
                          <w:rtl/>
                          <w:lang w:bidi="ar-IQ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821C1" w:rsidRPr="000821C1">
        <w:rPr>
          <w:rFonts w:ascii="Sakkal Majalla" w:hAnsi="Sakkal Majalla" w:cs="Sakkal Majalla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5E59737C" wp14:editId="2F304912">
            <wp:simplePos x="0" y="0"/>
            <wp:positionH relativeFrom="margin">
              <wp:posOffset>2874010</wp:posOffset>
            </wp:positionH>
            <wp:positionV relativeFrom="page">
              <wp:posOffset>366585</wp:posOffset>
            </wp:positionV>
            <wp:extent cx="1304290" cy="1216025"/>
            <wp:effectExtent l="0" t="0" r="0" b="3175"/>
            <wp:wrapThrough wrapText="bothSides">
              <wp:wrapPolygon edited="0">
                <wp:start x="0" y="0"/>
                <wp:lineTo x="0" y="21318"/>
                <wp:lineTo x="21137" y="21318"/>
                <wp:lineTo x="21137" y="0"/>
                <wp:lineTo x="0" y="0"/>
              </wp:wrapPolygon>
            </wp:wrapThrough>
            <wp:docPr id="20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B26626F5-8CE6-4B98-AC41-3E583F2E1D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>
                      <a:extLst>
                        <a:ext uri="{FF2B5EF4-FFF2-40B4-BE49-F238E27FC236}">
                          <a16:creationId xmlns:a16="http://schemas.microsoft.com/office/drawing/2014/main" id="{B26626F5-8CE6-4B98-AC41-3E583F2E1D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821C1"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 xml:space="preserve">   رئاسة جامعة بغداد</w:t>
      </w:r>
    </w:p>
    <w:p w14:paraId="5AA3E756" w14:textId="6A3D2778" w:rsidR="000821C1" w:rsidRPr="000821C1" w:rsidRDefault="000821C1">
      <w:pPr>
        <w:rPr>
          <w:rFonts w:ascii="Sakkal Majalla" w:hAnsi="Sakkal Majalla" w:cs="Sakkal Majalla"/>
          <w:b/>
          <w:bCs/>
          <w:sz w:val="30"/>
          <w:szCs w:val="30"/>
          <w:rtl/>
          <w:lang w:bidi="ar-IQ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 xml:space="preserve">   قسم الشؤون العلمية</w:t>
      </w:r>
    </w:p>
    <w:p w14:paraId="3B599075" w14:textId="4E36ABAF" w:rsidR="00013800" w:rsidRDefault="00013800">
      <w:pPr>
        <w:rPr>
          <w:rtl/>
        </w:rPr>
      </w:pPr>
    </w:p>
    <w:p w14:paraId="1F071A84" w14:textId="04A9771C" w:rsidR="00013800" w:rsidRDefault="00013800">
      <w:pPr>
        <w:rPr>
          <w:rtl/>
        </w:rPr>
      </w:pPr>
    </w:p>
    <w:p w14:paraId="4AEB4FDF" w14:textId="23FCAC1E" w:rsidR="00013800" w:rsidRPr="00DE1592" w:rsidRDefault="00013800">
      <w:pPr>
        <w:rPr>
          <w:sz w:val="14"/>
          <w:szCs w:val="14"/>
          <w:rtl/>
        </w:rPr>
      </w:pPr>
    </w:p>
    <w:p w14:paraId="02B3DCFC" w14:textId="079E5E23" w:rsidR="007A22D5" w:rsidRPr="00DE1592" w:rsidRDefault="007A22D5" w:rsidP="007E1A60">
      <w:pPr>
        <w:rPr>
          <w:sz w:val="14"/>
          <w:szCs w:val="14"/>
          <w:rtl/>
        </w:rPr>
      </w:pPr>
      <w:r w:rsidRPr="000821C1">
        <w:rPr>
          <w:rFonts w:ascii="Sakkal Majalla" w:hAnsi="Sakkal Majalla" w:cs="Sakkal Majalla"/>
          <w:b/>
          <w:bCs/>
          <w:noProof/>
          <w:sz w:val="30"/>
          <w:szCs w:val="30"/>
        </w:rPr>
        <w:drawing>
          <wp:anchor distT="0" distB="0" distL="114300" distR="114300" simplePos="0" relativeHeight="251665408" behindDoc="0" locked="0" layoutInCell="1" allowOverlap="1" wp14:anchorId="26A94F58" wp14:editId="4855AF05">
            <wp:simplePos x="0" y="0"/>
            <wp:positionH relativeFrom="margin">
              <wp:posOffset>2874010</wp:posOffset>
            </wp:positionH>
            <wp:positionV relativeFrom="page">
              <wp:posOffset>366585</wp:posOffset>
            </wp:positionV>
            <wp:extent cx="1304290" cy="1216025"/>
            <wp:effectExtent l="0" t="0" r="0" b="3175"/>
            <wp:wrapThrough wrapText="bothSides">
              <wp:wrapPolygon edited="0">
                <wp:start x="0" y="0"/>
                <wp:lineTo x="0" y="21318"/>
                <wp:lineTo x="21137" y="21318"/>
                <wp:lineTo x="21137" y="0"/>
                <wp:lineTo x="0" y="0"/>
              </wp:wrapPolygon>
            </wp:wrapThrough>
            <wp:docPr id="4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B26626F5-8CE6-4B98-AC41-3E583F2E1D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>
                      <a:extLst>
                        <a:ext uri="{FF2B5EF4-FFF2-40B4-BE49-F238E27FC236}">
                          <a16:creationId xmlns:a16="http://schemas.microsoft.com/office/drawing/2014/main" id="{B26626F5-8CE6-4B98-AC41-3E583F2E1D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9316220" w14:textId="71407646" w:rsidR="007A22D5" w:rsidRDefault="007A22D5" w:rsidP="001A0BB8">
      <w:pPr>
        <w:jc w:val="center"/>
        <w:rPr>
          <w:rFonts w:ascii="Sakkal Majalla" w:hAnsi="Sakkal Majalla" w:cs="Sakkal Majalla"/>
          <w:b/>
          <w:bCs/>
          <w:sz w:val="34"/>
          <w:szCs w:val="34"/>
          <w:rtl/>
        </w:rPr>
      </w:pPr>
      <w:bookmarkStart w:id="0" w:name="_GoBack"/>
      <w:r w:rsidRPr="004D5071">
        <w:rPr>
          <w:rFonts w:ascii="Sakkal Majalla" w:hAnsi="Sakkal Majalla" w:cs="Sakkal Majalla" w:hint="cs"/>
          <w:b/>
          <w:bCs/>
          <w:sz w:val="34"/>
          <w:szCs w:val="34"/>
          <w:rtl/>
        </w:rPr>
        <w:t>استمارة التفرغ ليوم واحد بالاسبوع (</w:t>
      </w: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وفق تعليمات آلية التعاون</w:t>
      </w:r>
      <w:r w:rsidRPr="004D5071">
        <w:rPr>
          <w:rFonts w:ascii="Sakkal Majalla" w:hAnsi="Sakkal Majalla" w:cs="Sakkal Majalla" w:hint="cs"/>
          <w:b/>
          <w:bCs/>
          <w:sz w:val="34"/>
          <w:szCs w:val="34"/>
          <w:rtl/>
        </w:rPr>
        <w:t>)</w:t>
      </w:r>
    </w:p>
    <w:bookmarkEnd w:id="0"/>
    <w:p w14:paraId="068E3069" w14:textId="77777777" w:rsidR="007A22D5" w:rsidRPr="00EE76A5" w:rsidRDefault="007A22D5" w:rsidP="001A0BB8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EE76A5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(تملئ من قبل التشكيل الذي </w:t>
      </w: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>ينتسب اليه التدريسي</w:t>
      </w:r>
      <w:r w:rsidRPr="00EE76A5">
        <w:rPr>
          <w:rFonts w:ascii="Sakkal Majalla" w:hAnsi="Sakkal Majalla" w:cs="Sakkal Majalla" w:hint="cs"/>
          <w:b/>
          <w:bCs/>
          <w:sz w:val="26"/>
          <w:szCs w:val="26"/>
          <w:rtl/>
        </w:rPr>
        <w:t>)</w:t>
      </w:r>
    </w:p>
    <w:p w14:paraId="17E3DAE7" w14:textId="77777777" w:rsidR="007A22D5" w:rsidRPr="006B7E08" w:rsidRDefault="007A22D5" w:rsidP="001A0BB8">
      <w:pPr>
        <w:jc w:val="center"/>
        <w:rPr>
          <w:rFonts w:ascii="Sakkal Majalla" w:hAnsi="Sakkal Majalla" w:cs="Sakkal Majalla"/>
          <w:b/>
          <w:bCs/>
          <w:sz w:val="10"/>
          <w:szCs w:val="10"/>
          <w:rtl/>
        </w:rPr>
      </w:pPr>
    </w:p>
    <w:tbl>
      <w:tblPr>
        <w:tblStyle w:val="TableGrid"/>
        <w:bidiVisual/>
        <w:tblW w:w="4790" w:type="pct"/>
        <w:tblInd w:w="171" w:type="dxa"/>
        <w:tblLook w:val="04A0" w:firstRow="1" w:lastRow="0" w:firstColumn="1" w:lastColumn="0" w:noHBand="0" w:noVBand="1"/>
      </w:tblPr>
      <w:tblGrid>
        <w:gridCol w:w="10630"/>
      </w:tblGrid>
      <w:tr w:rsidR="007A22D5" w14:paraId="2324749B" w14:textId="77777777" w:rsidTr="00ED1883">
        <w:tc>
          <w:tcPr>
            <w:tcW w:w="5000" w:type="pct"/>
          </w:tcPr>
          <w:p w14:paraId="1B519095" w14:textId="77777777" w:rsidR="007A22D5" w:rsidRPr="002822F8" w:rsidRDefault="007A22D5" w:rsidP="001A0BB8">
            <w:pPr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</w:pPr>
            <w:r w:rsidRPr="002822F8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IQ"/>
              </w:rPr>
              <w:t>اسم التدريسي الثلاثي: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  <w:lang w:bidi="ar-IQ"/>
              </w:rPr>
              <w:t>(ملاحظة يتم تثبيت الاسم دون ادراج الشهادة او اللقب العلمي)</w:t>
            </w:r>
          </w:p>
        </w:tc>
      </w:tr>
    </w:tbl>
    <w:p w14:paraId="489A14EE" w14:textId="77777777" w:rsidR="007A22D5" w:rsidRPr="007E2829" w:rsidRDefault="007A22D5" w:rsidP="001A0BB8">
      <w:pPr>
        <w:rPr>
          <w:rFonts w:ascii="Sakkal Majalla" w:hAnsi="Sakkal Majalla" w:cs="Sakkal Majalla"/>
          <w:sz w:val="14"/>
          <w:szCs w:val="14"/>
          <w:rtl/>
          <w:lang w:bidi="ar-IQ"/>
        </w:rPr>
      </w:pPr>
    </w:p>
    <w:tbl>
      <w:tblPr>
        <w:tblStyle w:val="TableGrid"/>
        <w:bidiVisual/>
        <w:tblW w:w="4790" w:type="pct"/>
        <w:tblInd w:w="171" w:type="dxa"/>
        <w:tblLook w:val="04A0" w:firstRow="1" w:lastRow="0" w:firstColumn="1" w:lastColumn="0" w:noHBand="0" w:noVBand="1"/>
      </w:tblPr>
      <w:tblGrid>
        <w:gridCol w:w="6093"/>
        <w:gridCol w:w="4537"/>
      </w:tblGrid>
      <w:tr w:rsidR="007A22D5" w14:paraId="3E44C50B" w14:textId="77777777" w:rsidTr="00ED1883">
        <w:tc>
          <w:tcPr>
            <w:tcW w:w="2866" w:type="pct"/>
          </w:tcPr>
          <w:p w14:paraId="5A21D842" w14:textId="77777777" w:rsidR="007A22D5" w:rsidRPr="002822F8" w:rsidRDefault="007A22D5" w:rsidP="001A0BB8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IQ"/>
              </w:rPr>
            </w:pPr>
            <w:r w:rsidRPr="002822F8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IQ"/>
              </w:rPr>
              <w:t>الشهادة</w:t>
            </w:r>
          </w:p>
        </w:tc>
        <w:tc>
          <w:tcPr>
            <w:tcW w:w="2134" w:type="pct"/>
          </w:tcPr>
          <w:p w14:paraId="5F724819" w14:textId="77777777" w:rsidR="007A22D5" w:rsidRPr="002822F8" w:rsidRDefault="007A22D5" w:rsidP="001A0BB8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IQ"/>
              </w:rPr>
            </w:pPr>
          </w:p>
        </w:tc>
      </w:tr>
      <w:tr w:rsidR="007A22D5" w14:paraId="0C269B5D" w14:textId="77777777" w:rsidTr="00ED1883">
        <w:tc>
          <w:tcPr>
            <w:tcW w:w="2866" w:type="pct"/>
          </w:tcPr>
          <w:p w14:paraId="6F48084A" w14:textId="77777777" w:rsidR="007A22D5" w:rsidRDefault="007A22D5" w:rsidP="001A0BB8">
            <w:pPr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اللقب العلمي</w:t>
            </w:r>
          </w:p>
        </w:tc>
        <w:tc>
          <w:tcPr>
            <w:tcW w:w="2134" w:type="pct"/>
          </w:tcPr>
          <w:p w14:paraId="39730228" w14:textId="77777777" w:rsidR="007A22D5" w:rsidRDefault="007A22D5" w:rsidP="001A0BB8">
            <w:pPr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</w:pPr>
          </w:p>
        </w:tc>
      </w:tr>
      <w:tr w:rsidR="007A22D5" w:rsidRPr="002822F8" w14:paraId="595AE7C9" w14:textId="77777777" w:rsidTr="00ED1883">
        <w:tc>
          <w:tcPr>
            <w:tcW w:w="2866" w:type="pct"/>
          </w:tcPr>
          <w:p w14:paraId="402308AA" w14:textId="77777777" w:rsidR="007A22D5" w:rsidRPr="004D5071" w:rsidRDefault="007A22D5" w:rsidP="001A0BB8">
            <w:pPr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  <w:r w:rsidRPr="004D50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التخصص العام </w:t>
            </w:r>
            <w:r w:rsidRPr="004D5071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IQ"/>
              </w:rPr>
              <w:t>(وحسب ما مدرج بامر الشهادة)</w:t>
            </w:r>
          </w:p>
        </w:tc>
        <w:tc>
          <w:tcPr>
            <w:tcW w:w="2134" w:type="pct"/>
          </w:tcPr>
          <w:p w14:paraId="1B103F59" w14:textId="77777777" w:rsidR="007A22D5" w:rsidRPr="004D5071" w:rsidRDefault="007A22D5" w:rsidP="001A0BB8">
            <w:pPr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</w:tr>
      <w:tr w:rsidR="007A22D5" w14:paraId="2399960F" w14:textId="77777777" w:rsidTr="00ED1883">
        <w:tc>
          <w:tcPr>
            <w:tcW w:w="2866" w:type="pct"/>
          </w:tcPr>
          <w:p w14:paraId="0F7AFB8A" w14:textId="5997BE81" w:rsidR="007A22D5" w:rsidRDefault="00ED1883" w:rsidP="001A0BB8">
            <w:pPr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</w:pPr>
            <w:r w:rsidRPr="002822F8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IQ"/>
              </w:rPr>
              <w:t>التخصص الدقيق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6B7E0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IQ"/>
              </w:rPr>
              <w:t xml:space="preserve">(وحسب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IQ"/>
              </w:rPr>
              <w:t>ما مثبت في امر الترقية العلمية وفي حال عدم وجوده تعتمد الشهادة</w:t>
            </w:r>
            <w:r w:rsidRPr="006B7E0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IQ"/>
              </w:rPr>
              <w:t>)</w:t>
            </w:r>
          </w:p>
        </w:tc>
        <w:tc>
          <w:tcPr>
            <w:tcW w:w="2134" w:type="pct"/>
          </w:tcPr>
          <w:p w14:paraId="7C1097B9" w14:textId="77777777" w:rsidR="007A22D5" w:rsidRDefault="007A22D5" w:rsidP="001A0BB8">
            <w:pPr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</w:pPr>
          </w:p>
        </w:tc>
      </w:tr>
      <w:tr w:rsidR="007A22D5" w:rsidRPr="002822F8" w14:paraId="797F7800" w14:textId="77777777" w:rsidTr="00ED1883">
        <w:tc>
          <w:tcPr>
            <w:tcW w:w="2866" w:type="pct"/>
          </w:tcPr>
          <w:p w14:paraId="561E8F0C" w14:textId="77777777" w:rsidR="007A22D5" w:rsidRPr="002822F8" w:rsidRDefault="007A22D5" w:rsidP="001A0BB8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IQ"/>
              </w:rPr>
            </w:pPr>
            <w:r w:rsidRPr="002822F8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IQ"/>
              </w:rPr>
              <w:t>جهة الانتساب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6B7E0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IQ"/>
              </w:rPr>
              <w:t>(يثبت اسم الجامعة/  الكلية/ القسم)</w:t>
            </w:r>
          </w:p>
        </w:tc>
        <w:tc>
          <w:tcPr>
            <w:tcW w:w="2134" w:type="pct"/>
          </w:tcPr>
          <w:p w14:paraId="6D6291C7" w14:textId="77777777" w:rsidR="007A22D5" w:rsidRPr="002822F8" w:rsidRDefault="007A22D5" w:rsidP="001A0BB8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IQ"/>
              </w:rPr>
            </w:pPr>
          </w:p>
        </w:tc>
      </w:tr>
      <w:tr w:rsidR="007A22D5" w14:paraId="7F6CE690" w14:textId="77777777" w:rsidTr="00ED1883">
        <w:tc>
          <w:tcPr>
            <w:tcW w:w="2866" w:type="pct"/>
          </w:tcPr>
          <w:p w14:paraId="2A2B89D1" w14:textId="24CB7461" w:rsidR="007A22D5" w:rsidRDefault="007A22D5" w:rsidP="001A0BB8">
            <w:pPr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</w:pPr>
            <w:r w:rsidRPr="006B7E0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الجهة التي يرغب التفرغ اليها </w:t>
            </w:r>
            <w:r w:rsidRPr="006B7E0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IQ"/>
              </w:rPr>
              <w:t xml:space="preserve">(يثبت اسم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IQ"/>
              </w:rPr>
              <w:t xml:space="preserve"> الوزارة/ الدائرة</w:t>
            </w:r>
            <w:r w:rsidRPr="006B7E0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IQ"/>
              </w:rPr>
              <w:t>)</w:t>
            </w:r>
          </w:p>
        </w:tc>
        <w:tc>
          <w:tcPr>
            <w:tcW w:w="2134" w:type="pct"/>
          </w:tcPr>
          <w:p w14:paraId="6352ED77" w14:textId="77777777" w:rsidR="007A22D5" w:rsidRDefault="007A22D5" w:rsidP="001A0BB8">
            <w:pPr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</w:pPr>
          </w:p>
        </w:tc>
      </w:tr>
    </w:tbl>
    <w:p w14:paraId="0FD61794" w14:textId="77777777" w:rsidR="007A22D5" w:rsidRPr="00DE1592" w:rsidRDefault="007A22D5" w:rsidP="001A0BB8">
      <w:pPr>
        <w:rPr>
          <w:rFonts w:ascii="Sakkal Majalla" w:hAnsi="Sakkal Majalla" w:cs="Sakkal Majalla"/>
          <w:sz w:val="18"/>
          <w:szCs w:val="18"/>
          <w:lang w:bidi="ar-IQ"/>
        </w:rPr>
      </w:pPr>
    </w:p>
    <w:tbl>
      <w:tblPr>
        <w:tblStyle w:val="TableGrid"/>
        <w:bidiVisual/>
        <w:tblW w:w="4790" w:type="pct"/>
        <w:tblInd w:w="171" w:type="dxa"/>
        <w:tblLook w:val="04A0" w:firstRow="1" w:lastRow="0" w:firstColumn="1" w:lastColumn="0" w:noHBand="0" w:noVBand="1"/>
      </w:tblPr>
      <w:tblGrid>
        <w:gridCol w:w="2266"/>
        <w:gridCol w:w="8364"/>
      </w:tblGrid>
      <w:tr w:rsidR="007A22D5" w14:paraId="1FDFB478" w14:textId="77777777" w:rsidTr="00ED1883">
        <w:tc>
          <w:tcPr>
            <w:tcW w:w="1066" w:type="pct"/>
          </w:tcPr>
          <w:p w14:paraId="23534695" w14:textId="15DC367A" w:rsidR="007A22D5" w:rsidRPr="002822F8" w:rsidRDefault="007A22D5" w:rsidP="001A0BB8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IQ"/>
              </w:rPr>
              <w:t>نوع التفرغ</w:t>
            </w:r>
          </w:p>
        </w:tc>
        <w:tc>
          <w:tcPr>
            <w:tcW w:w="3934" w:type="pct"/>
          </w:tcPr>
          <w:p w14:paraId="4CC79659" w14:textId="4E73338D" w:rsidR="007A22D5" w:rsidRDefault="007A22D5" w:rsidP="001A0BB8">
            <w:pPr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اجراء بحوث (يدرج عنوان البحث)</w:t>
            </w:r>
          </w:p>
        </w:tc>
      </w:tr>
      <w:tr w:rsidR="007A22D5" w14:paraId="68EC537D" w14:textId="77777777" w:rsidTr="00ED1883">
        <w:tc>
          <w:tcPr>
            <w:tcW w:w="1066" w:type="pct"/>
          </w:tcPr>
          <w:p w14:paraId="641B14CA" w14:textId="243D13CF" w:rsidR="007A22D5" w:rsidRPr="002822F8" w:rsidRDefault="007A22D5" w:rsidP="001A0BB8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34" w:type="pct"/>
          </w:tcPr>
          <w:p w14:paraId="7DF9883C" w14:textId="348D7DF1" w:rsidR="007A22D5" w:rsidRDefault="007A22D5" w:rsidP="001A0BB8">
            <w:pPr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اشراف</w:t>
            </w:r>
          </w:p>
        </w:tc>
      </w:tr>
      <w:tr w:rsidR="007A22D5" w14:paraId="75D9D784" w14:textId="77777777" w:rsidTr="00ED1883">
        <w:tc>
          <w:tcPr>
            <w:tcW w:w="1066" w:type="pct"/>
          </w:tcPr>
          <w:p w14:paraId="4D4BDF9D" w14:textId="562DAECF" w:rsidR="007A22D5" w:rsidRPr="002822F8" w:rsidRDefault="007A22D5" w:rsidP="001A0BB8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34" w:type="pct"/>
          </w:tcPr>
          <w:p w14:paraId="72CE77E1" w14:textId="3AC4BB73" w:rsidR="007A22D5" w:rsidRDefault="007A22D5" w:rsidP="001A0BB8">
            <w:pPr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تقديم استشارات</w:t>
            </w:r>
          </w:p>
        </w:tc>
      </w:tr>
      <w:tr w:rsidR="007A22D5" w14:paraId="290CE1DC" w14:textId="77777777" w:rsidTr="00ED1883">
        <w:tc>
          <w:tcPr>
            <w:tcW w:w="1066" w:type="pct"/>
          </w:tcPr>
          <w:p w14:paraId="412DC8A2" w14:textId="31982766" w:rsidR="007A22D5" w:rsidRPr="002822F8" w:rsidRDefault="007A22D5" w:rsidP="001A0BB8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34" w:type="pct"/>
          </w:tcPr>
          <w:p w14:paraId="1476B510" w14:textId="4C61B19B" w:rsidR="007A22D5" w:rsidRDefault="007A22D5" w:rsidP="001A0BB8">
            <w:pPr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أخرى (تذكر تفاصيلها)</w:t>
            </w:r>
          </w:p>
        </w:tc>
      </w:tr>
      <w:tr w:rsidR="007A22D5" w14:paraId="5E10F3AC" w14:textId="77777777" w:rsidTr="00ED1883">
        <w:tc>
          <w:tcPr>
            <w:tcW w:w="1066" w:type="pct"/>
          </w:tcPr>
          <w:p w14:paraId="6E416D7E" w14:textId="352C329F" w:rsidR="007A22D5" w:rsidRPr="002822F8" w:rsidRDefault="007A22D5" w:rsidP="001A0BB8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3934" w:type="pct"/>
          </w:tcPr>
          <w:p w14:paraId="5F1259EE" w14:textId="77777777" w:rsidR="007A22D5" w:rsidRDefault="007A22D5" w:rsidP="001A0BB8">
            <w:pPr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</w:pPr>
          </w:p>
        </w:tc>
      </w:tr>
    </w:tbl>
    <w:p w14:paraId="4B61031F" w14:textId="77777777" w:rsidR="007A22D5" w:rsidRPr="00787A19" w:rsidRDefault="007A22D5" w:rsidP="001A0BB8">
      <w:pPr>
        <w:rPr>
          <w:rFonts w:ascii="Sakkal Majalla" w:hAnsi="Sakkal Majalla" w:cs="Sakkal Majalla"/>
          <w:sz w:val="12"/>
          <w:szCs w:val="12"/>
          <w:rtl/>
          <w:lang w:bidi="ar-IQ"/>
        </w:rPr>
      </w:pPr>
    </w:p>
    <w:p w14:paraId="567C8CED" w14:textId="77777777" w:rsidR="001A0BB8" w:rsidRPr="001A0BB8" w:rsidRDefault="007A22D5" w:rsidP="001A0BB8">
      <w:pPr>
        <w:rPr>
          <w:rFonts w:ascii="Sakkal Majalla" w:hAnsi="Sakkal Majalla" w:cs="Sakkal Majalla"/>
          <w:b/>
          <w:bCs/>
          <w:sz w:val="6"/>
          <w:szCs w:val="6"/>
          <w:rtl/>
          <w:lang w:bidi="ar-IQ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 xml:space="preserve">   </w:t>
      </w:r>
    </w:p>
    <w:p w14:paraId="089A8B8B" w14:textId="77777777" w:rsidR="001A0BB8" w:rsidRDefault="001A0BB8" w:rsidP="001A0BB8">
      <w:pPr>
        <w:rPr>
          <w:rFonts w:ascii="Sakkal Majalla" w:hAnsi="Sakkal Majalla" w:cs="Sakkal Majalla"/>
          <w:b/>
          <w:bCs/>
          <w:sz w:val="26"/>
          <w:szCs w:val="26"/>
          <w:rtl/>
          <w:lang w:bidi="ar-IQ"/>
        </w:rPr>
      </w:pPr>
    </w:p>
    <w:p w14:paraId="2BE81403" w14:textId="77777777" w:rsidR="001A0BB8" w:rsidRDefault="001A0BB8" w:rsidP="001A0BB8">
      <w:pPr>
        <w:rPr>
          <w:rFonts w:ascii="Sakkal Majalla" w:hAnsi="Sakkal Majalla" w:cs="Sakkal Majalla"/>
          <w:b/>
          <w:bCs/>
          <w:sz w:val="26"/>
          <w:szCs w:val="26"/>
          <w:rtl/>
          <w:lang w:bidi="ar-IQ"/>
        </w:rPr>
      </w:pPr>
    </w:p>
    <w:p w14:paraId="79435785" w14:textId="6F737FBF" w:rsidR="001A0BB8" w:rsidRDefault="001A0BB8" w:rsidP="001A0BB8">
      <w:pPr>
        <w:rPr>
          <w:rFonts w:ascii="Sakkal Majalla" w:hAnsi="Sakkal Majalla" w:cs="Sakkal Majalla"/>
          <w:b/>
          <w:bCs/>
          <w:sz w:val="26"/>
          <w:szCs w:val="26"/>
          <w:rtl/>
          <w:lang w:bidi="ar-IQ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 xml:space="preserve">   </w:t>
      </w:r>
      <w:r>
        <w:rPr>
          <w:rFonts w:ascii="Sakkal Majalla" w:hAnsi="Sakkal Majalla" w:cs="Sakkal Majalla"/>
          <w:b/>
          <w:bCs/>
          <w:sz w:val="26"/>
          <w:szCs w:val="26"/>
          <w:rtl/>
          <w:lang w:bidi="ar-IQ"/>
        </w:rPr>
        <w:tab/>
      </w:r>
      <w:r>
        <w:rPr>
          <w:rFonts w:ascii="Sakkal Majalla" w:hAnsi="Sakkal Majalla" w:cs="Sakkal Majalla"/>
          <w:b/>
          <w:bCs/>
          <w:sz w:val="26"/>
          <w:szCs w:val="26"/>
          <w:rtl/>
          <w:lang w:bidi="ar-IQ"/>
        </w:rPr>
        <w:tab/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>توقيع رئيس القسم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ab/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ab/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ab/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ab/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ab/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ab/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ab/>
        <w:t>توقيع المعاون العلمي</w:t>
      </w:r>
    </w:p>
    <w:p w14:paraId="27817EF5" w14:textId="77777777" w:rsidR="001A0BB8" w:rsidRDefault="001A0BB8" w:rsidP="001A0BB8">
      <w:pPr>
        <w:rPr>
          <w:rFonts w:ascii="Sakkal Majalla" w:hAnsi="Sakkal Majalla" w:cs="Sakkal Majalla"/>
          <w:b/>
          <w:bCs/>
          <w:sz w:val="26"/>
          <w:szCs w:val="26"/>
          <w:rtl/>
          <w:lang w:bidi="ar-IQ"/>
        </w:rPr>
      </w:pPr>
    </w:p>
    <w:p w14:paraId="2DF04E4D" w14:textId="77777777" w:rsidR="001A0BB8" w:rsidRPr="00ED1883" w:rsidRDefault="001A0BB8" w:rsidP="001A0BB8">
      <w:pPr>
        <w:rPr>
          <w:rFonts w:ascii="Sakkal Majalla" w:hAnsi="Sakkal Majalla" w:cs="Sakkal Majalla"/>
          <w:b/>
          <w:bCs/>
          <w:sz w:val="18"/>
          <w:szCs w:val="18"/>
          <w:rtl/>
          <w:lang w:bidi="ar-IQ"/>
        </w:rPr>
      </w:pPr>
    </w:p>
    <w:p w14:paraId="76F8BCE1" w14:textId="77777777" w:rsidR="001A0BB8" w:rsidRDefault="001A0BB8" w:rsidP="001A0BB8">
      <w:pPr>
        <w:rPr>
          <w:rFonts w:ascii="Sakkal Majalla" w:hAnsi="Sakkal Majalla" w:cs="Sakkal Majalla"/>
          <w:b/>
          <w:bCs/>
          <w:sz w:val="26"/>
          <w:szCs w:val="26"/>
          <w:rtl/>
          <w:lang w:bidi="ar-IQ"/>
        </w:rPr>
      </w:pPr>
    </w:p>
    <w:p w14:paraId="1222964E" w14:textId="77777777" w:rsidR="001A0BB8" w:rsidRDefault="001A0BB8" w:rsidP="001A0BB8">
      <w:pPr>
        <w:rPr>
          <w:rFonts w:ascii="Sakkal Majalla" w:hAnsi="Sakkal Majalla" w:cs="Sakkal Majalla"/>
          <w:b/>
          <w:bCs/>
          <w:sz w:val="30"/>
          <w:szCs w:val="30"/>
          <w:rtl/>
          <w:lang w:bidi="ar-IQ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 xml:space="preserve">   </w:t>
      </w: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 xml:space="preserve">   </w:t>
      </w:r>
      <w:r w:rsidRPr="00787A19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  <w:lang w:bidi="ar-IQ"/>
        </w:rPr>
        <w:t>ملاحظة:</w:t>
      </w:r>
      <w:r w:rsidRPr="004D5071"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 xml:space="preserve"> </w:t>
      </w:r>
    </w:p>
    <w:p w14:paraId="53ECE27C" w14:textId="77777777" w:rsidR="001A0BB8" w:rsidRDefault="001A0BB8" w:rsidP="001A0BB8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bCs/>
          <w:sz w:val="30"/>
          <w:szCs w:val="30"/>
          <w:lang w:bidi="ar-IQ"/>
        </w:rPr>
      </w:pPr>
      <w:r w:rsidRPr="009F48A4"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>تزويدنا بالاستمارة مطبوعة وستعاد المعاملة في حالة وجود خطأ بالبيانات المثبتة أعلاه او نقص في المرفقات</w:t>
      </w:r>
    </w:p>
    <w:p w14:paraId="63C19CD8" w14:textId="319AF7C7" w:rsidR="007A22D5" w:rsidRPr="001A0BB8" w:rsidRDefault="007A22D5" w:rsidP="001A0BB8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bCs/>
          <w:sz w:val="30"/>
          <w:szCs w:val="30"/>
          <w:rtl/>
          <w:lang w:bidi="ar-IQ"/>
        </w:rPr>
      </w:pPr>
      <w:r w:rsidRPr="001A0BB8"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>ترفع الاستمارة من التشكيل الذي ينتسب اليه التدريسي مع ارفاق المستمسكات الآتية:-</w:t>
      </w:r>
    </w:p>
    <w:p w14:paraId="756E88A7" w14:textId="7A9AB40F" w:rsidR="007A22D5" w:rsidRDefault="007A22D5" w:rsidP="001A0BB8">
      <w:pPr>
        <w:pStyle w:val="ListParagraph"/>
        <w:numPr>
          <w:ilvl w:val="1"/>
          <w:numId w:val="2"/>
        </w:numPr>
        <w:rPr>
          <w:rFonts w:ascii="Sakkal Majalla" w:hAnsi="Sakkal Majalla" w:cs="Sakkal Majalla"/>
          <w:b/>
          <w:bCs/>
          <w:sz w:val="26"/>
          <w:szCs w:val="26"/>
          <w:lang w:bidi="ar-IQ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>كتاب عدم ممانعة الجهة التي سيتم التفرغ فيها</w:t>
      </w:r>
    </w:p>
    <w:p w14:paraId="2C7D5EB0" w14:textId="0E72AF3D" w:rsidR="007A22D5" w:rsidRDefault="007A22D5" w:rsidP="001A0BB8">
      <w:pPr>
        <w:pStyle w:val="ListParagraph"/>
        <w:numPr>
          <w:ilvl w:val="1"/>
          <w:numId w:val="2"/>
        </w:numPr>
        <w:rPr>
          <w:rFonts w:ascii="Sakkal Majalla" w:hAnsi="Sakkal Majalla" w:cs="Sakkal Majalla"/>
          <w:b/>
          <w:bCs/>
          <w:sz w:val="26"/>
          <w:szCs w:val="26"/>
          <w:lang w:bidi="ar-IQ"/>
        </w:rPr>
      </w:pPr>
      <w:r w:rsidRPr="00EE76A5"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 xml:space="preserve">نسخة من 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>محضر لجنة آلية التعاون موقعاً من رئيس وأعضاء اللجنة (للكليات والمعاهد) ومحضر مجلس المركز (لمراكز الجامعة) ومتضمناً ان كان التعاون بمردود مالي من عدمه</w:t>
      </w:r>
    </w:p>
    <w:p w14:paraId="7953E7B7" w14:textId="3FBB6F13" w:rsidR="005F6943" w:rsidRDefault="005F6943" w:rsidP="001A0BB8">
      <w:pPr>
        <w:pStyle w:val="ListParagraph"/>
        <w:numPr>
          <w:ilvl w:val="1"/>
          <w:numId w:val="2"/>
        </w:numPr>
        <w:rPr>
          <w:rFonts w:ascii="Sakkal Majalla" w:hAnsi="Sakkal Majalla" w:cs="Sakkal Majalla"/>
          <w:b/>
          <w:bCs/>
          <w:sz w:val="26"/>
          <w:szCs w:val="26"/>
          <w:lang w:bidi="ar-IQ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>كتاب يؤيد تسجيل البحث ضم</w:t>
      </w:r>
      <w:r w:rsidR="00CB7A23"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>ن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 xml:space="preserve"> نظام الاستمارة الالك</w:t>
      </w:r>
      <w:r w:rsidR="00CB7A23"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 xml:space="preserve">ترونية لخطة البحث العلمي (ان كان 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>التفرغ لاجراء البحوث العلمية)</w:t>
      </w:r>
    </w:p>
    <w:p w14:paraId="52082005" w14:textId="05E20494" w:rsidR="007A22D5" w:rsidRPr="00EE76A5" w:rsidRDefault="007A22D5" w:rsidP="001A0BB8">
      <w:pPr>
        <w:pStyle w:val="ListParagraph"/>
        <w:numPr>
          <w:ilvl w:val="1"/>
          <w:numId w:val="2"/>
        </w:numPr>
        <w:rPr>
          <w:rFonts w:ascii="Sakkal Majalla" w:hAnsi="Sakkal Majalla" w:cs="Sakkal Majalla"/>
          <w:b/>
          <w:bCs/>
          <w:sz w:val="26"/>
          <w:szCs w:val="26"/>
          <w:rtl/>
          <w:lang w:bidi="ar-IQ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>نسخة من مسودة العقد (في حال كان التفرغ بمرود مالي)</w:t>
      </w:r>
    </w:p>
    <w:p w14:paraId="60A64EB1" w14:textId="77777777" w:rsidR="007A22D5" w:rsidRPr="00787A19" w:rsidRDefault="007A22D5" w:rsidP="001A0BB8">
      <w:pPr>
        <w:rPr>
          <w:rFonts w:ascii="Sakkal Majalla" w:hAnsi="Sakkal Majalla" w:cs="Sakkal Majalla"/>
          <w:sz w:val="10"/>
          <w:szCs w:val="10"/>
          <w:lang w:bidi="ar-IQ"/>
        </w:rPr>
      </w:pPr>
    </w:p>
    <w:sectPr w:rsidR="007A22D5" w:rsidRPr="00787A19" w:rsidSect="00ED18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" w:right="567" w:bottom="284" w:left="567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9C4AE" w14:textId="77777777" w:rsidR="00A209A4" w:rsidRDefault="00A209A4" w:rsidP="000821C1">
      <w:r>
        <w:separator/>
      </w:r>
    </w:p>
  </w:endnote>
  <w:endnote w:type="continuationSeparator" w:id="0">
    <w:p w14:paraId="2534CED9" w14:textId="77777777" w:rsidR="00A209A4" w:rsidRDefault="00A209A4" w:rsidP="0008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061CC" w14:textId="77777777" w:rsidR="000821C1" w:rsidRDefault="00082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98B49" w14:textId="77777777" w:rsidR="000821C1" w:rsidRDefault="000821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016D0" w14:textId="77777777" w:rsidR="000821C1" w:rsidRDefault="00082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984BB" w14:textId="77777777" w:rsidR="00A209A4" w:rsidRDefault="00A209A4" w:rsidP="000821C1">
      <w:r>
        <w:separator/>
      </w:r>
    </w:p>
  </w:footnote>
  <w:footnote w:type="continuationSeparator" w:id="0">
    <w:p w14:paraId="2E96E976" w14:textId="77777777" w:rsidR="00A209A4" w:rsidRDefault="00A209A4" w:rsidP="00082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B48C" w14:textId="45621F8D" w:rsidR="000821C1" w:rsidRDefault="00A209A4">
    <w:pPr>
      <w:pStyle w:val="Header"/>
    </w:pPr>
    <w:r>
      <w:rPr>
        <w:noProof/>
      </w:rPr>
      <w:pict w14:anchorId="103E69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2081704" o:spid="_x0000_s2050" type="#_x0000_t136" style="position:absolute;left:0;text-align:left;margin-left:0;margin-top:0;width:626.3pt;height:156.55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Calibri&quot;;font-size:1pt" string="قسم الشؤون العلمي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9561C" w14:textId="358A11B1" w:rsidR="000821C1" w:rsidRDefault="00A209A4">
    <w:pPr>
      <w:pStyle w:val="Header"/>
    </w:pPr>
    <w:r>
      <w:rPr>
        <w:noProof/>
      </w:rPr>
      <w:pict w14:anchorId="6C7DEA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2081705" o:spid="_x0000_s2051" type="#_x0000_t136" style="position:absolute;left:0;text-align:left;margin-left:0;margin-top:0;width:626.3pt;height:156.55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Calibri&quot;;font-size:1pt" string="قسم الشؤون العلمية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64A7C" w14:textId="4CDD2D20" w:rsidR="000821C1" w:rsidRDefault="00A209A4">
    <w:pPr>
      <w:pStyle w:val="Header"/>
    </w:pPr>
    <w:r>
      <w:rPr>
        <w:noProof/>
      </w:rPr>
      <w:pict w14:anchorId="5B4A4F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2081703" o:spid="_x0000_s2049" type="#_x0000_t136" style="position:absolute;left:0;text-align:left;margin-left:0;margin-top:0;width:626.3pt;height:156.55pt;rotation:315;z-index:-251657216;mso-position-horizontal:center;mso-position-horizontal-relative:margin;mso-position-vertical:center;mso-position-vertical-relative:margin" o:allowincell="f" fillcolor="#e7e6e6 [3214]" stroked="f">
          <v:fill opacity=".5"/>
          <v:textpath style="font-family:&quot;Calibri&quot;;font-size:1pt" string="قسم الشؤون العلمية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7020"/>
      </v:shape>
    </w:pict>
  </w:numPicBullet>
  <w:abstractNum w:abstractNumId="0" w15:restartNumberingAfterBreak="0">
    <w:nsid w:val="476357BB"/>
    <w:multiLevelType w:val="hybridMultilevel"/>
    <w:tmpl w:val="AC141C96"/>
    <w:lvl w:ilvl="0" w:tplc="2D2AF474">
      <w:start w:val="1"/>
      <w:numFmt w:val="bullet"/>
      <w:lvlText w:val="-"/>
      <w:lvlJc w:val="left"/>
      <w:pPr>
        <w:ind w:left="495" w:hanging="360"/>
      </w:pPr>
      <w:rPr>
        <w:rFonts w:ascii="Sakkal Majalla" w:eastAsiaTheme="minorHAnsi" w:hAnsi="Sakkal Majalla" w:cs="Sakkal Majalla" w:hint="default"/>
      </w:rPr>
    </w:lvl>
    <w:lvl w:ilvl="1" w:tplc="04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49797CA1"/>
    <w:multiLevelType w:val="hybridMultilevel"/>
    <w:tmpl w:val="BD0C00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7B"/>
    <w:rsid w:val="00013800"/>
    <w:rsid w:val="000821C1"/>
    <w:rsid w:val="000B45DB"/>
    <w:rsid w:val="00102928"/>
    <w:rsid w:val="0010476C"/>
    <w:rsid w:val="00184B6D"/>
    <w:rsid w:val="001A0BB8"/>
    <w:rsid w:val="001C71C8"/>
    <w:rsid w:val="001F7025"/>
    <w:rsid w:val="00276BA8"/>
    <w:rsid w:val="002822F8"/>
    <w:rsid w:val="002C3845"/>
    <w:rsid w:val="003434C8"/>
    <w:rsid w:val="003C7B4D"/>
    <w:rsid w:val="0040509F"/>
    <w:rsid w:val="004312DD"/>
    <w:rsid w:val="00436EA2"/>
    <w:rsid w:val="004A047B"/>
    <w:rsid w:val="004A1F65"/>
    <w:rsid w:val="004D5071"/>
    <w:rsid w:val="004F00E8"/>
    <w:rsid w:val="00551EED"/>
    <w:rsid w:val="00560874"/>
    <w:rsid w:val="00575D83"/>
    <w:rsid w:val="005B7868"/>
    <w:rsid w:val="005F6943"/>
    <w:rsid w:val="00605F1F"/>
    <w:rsid w:val="006069BC"/>
    <w:rsid w:val="006110BE"/>
    <w:rsid w:val="006B7E08"/>
    <w:rsid w:val="006E7EA7"/>
    <w:rsid w:val="007332F3"/>
    <w:rsid w:val="00787A19"/>
    <w:rsid w:val="007A22D5"/>
    <w:rsid w:val="007E1A60"/>
    <w:rsid w:val="007E2829"/>
    <w:rsid w:val="00806461"/>
    <w:rsid w:val="00823459"/>
    <w:rsid w:val="00920B0F"/>
    <w:rsid w:val="00921F29"/>
    <w:rsid w:val="009356F2"/>
    <w:rsid w:val="00943C16"/>
    <w:rsid w:val="00944F6C"/>
    <w:rsid w:val="00955A33"/>
    <w:rsid w:val="00957002"/>
    <w:rsid w:val="009865CA"/>
    <w:rsid w:val="009F1147"/>
    <w:rsid w:val="009F48A4"/>
    <w:rsid w:val="00A209A4"/>
    <w:rsid w:val="00A56F83"/>
    <w:rsid w:val="00AA54C6"/>
    <w:rsid w:val="00B018FF"/>
    <w:rsid w:val="00B36B11"/>
    <w:rsid w:val="00B4012B"/>
    <w:rsid w:val="00B64197"/>
    <w:rsid w:val="00CB7A23"/>
    <w:rsid w:val="00CE40DE"/>
    <w:rsid w:val="00D109C3"/>
    <w:rsid w:val="00D1215F"/>
    <w:rsid w:val="00D7130E"/>
    <w:rsid w:val="00D72B4E"/>
    <w:rsid w:val="00D76F12"/>
    <w:rsid w:val="00DE1592"/>
    <w:rsid w:val="00DE2F1A"/>
    <w:rsid w:val="00E06075"/>
    <w:rsid w:val="00E50DA9"/>
    <w:rsid w:val="00E52A03"/>
    <w:rsid w:val="00EA0AA9"/>
    <w:rsid w:val="00ED1883"/>
    <w:rsid w:val="00ED517E"/>
    <w:rsid w:val="00EE76A5"/>
    <w:rsid w:val="00EE7759"/>
    <w:rsid w:val="00F52A6C"/>
    <w:rsid w:val="00F60841"/>
    <w:rsid w:val="00F62F1C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396C3C"/>
  <w15:chartTrackingRefBased/>
  <w15:docId w15:val="{EFF4180E-7CC3-43CD-B588-205B6F69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D5071"/>
    <w:pPr>
      <w:bidi w:val="0"/>
      <w:jc w:val="left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D5071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82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1C1"/>
  </w:style>
  <w:style w:type="paragraph" w:styleId="Footer">
    <w:name w:val="footer"/>
    <w:basedOn w:val="Normal"/>
    <w:link w:val="FooterChar"/>
    <w:uiPriority w:val="99"/>
    <w:unhideWhenUsed/>
    <w:rsid w:val="00082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1C1"/>
  </w:style>
  <w:style w:type="paragraph" w:styleId="BalloonText">
    <w:name w:val="Balloon Text"/>
    <w:basedOn w:val="Normal"/>
    <w:link w:val="BalloonTextChar"/>
    <w:uiPriority w:val="99"/>
    <w:semiHidden/>
    <w:unhideWhenUsed/>
    <w:rsid w:val="000821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2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87C41-49E8-481E-9B4F-00F36D5E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aljbory</dc:creator>
  <cp:keywords/>
  <dc:description/>
  <cp:lastModifiedBy>Maher</cp:lastModifiedBy>
  <cp:revision>2</cp:revision>
  <cp:lastPrinted>2023-06-18T08:12:00Z</cp:lastPrinted>
  <dcterms:created xsi:type="dcterms:W3CDTF">2023-07-19T09:23:00Z</dcterms:created>
  <dcterms:modified xsi:type="dcterms:W3CDTF">2023-07-19T09:23:00Z</dcterms:modified>
</cp:coreProperties>
</file>