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53" w:rsidRPr="00C4760D" w:rsidRDefault="00560953" w:rsidP="00560953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C4760D"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2874861</wp:posOffset>
            </wp:positionH>
            <wp:positionV relativeFrom="paragraph">
              <wp:posOffset>2264</wp:posOffset>
            </wp:positionV>
            <wp:extent cx="129857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30" y="21263"/>
                <wp:lineTo x="212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60D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   </w:t>
      </w:r>
    </w:p>
    <w:p w:rsidR="00560953" w:rsidRPr="00C4760D" w:rsidRDefault="00560953" w:rsidP="00560953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C4760D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  رئاسة جامعة بغداد</w:t>
      </w:r>
    </w:p>
    <w:p w:rsidR="00560953" w:rsidRPr="00C4760D" w:rsidRDefault="00560953" w:rsidP="00560953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C4760D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  قسم الشؤون العلمية</w:t>
      </w:r>
    </w:p>
    <w:p w:rsidR="00C4760D" w:rsidRPr="00C4760D" w:rsidRDefault="00C4760D" w:rsidP="00C4760D">
      <w:pPr>
        <w:bidi/>
        <w:spacing w:line="240" w:lineRule="auto"/>
        <w:ind w:left="2880" w:firstLine="720"/>
        <w:jc w:val="center"/>
        <w:rPr>
          <w:rFonts w:ascii="Sakkal Majalla" w:hAnsi="Sakkal Majalla" w:cs="Sakkal Majalla"/>
          <w:sz w:val="4"/>
          <w:szCs w:val="4"/>
          <w:rtl/>
          <w:lang w:bidi="ar-IQ"/>
        </w:rPr>
      </w:pPr>
    </w:p>
    <w:p w:rsidR="00AA2CC3" w:rsidRPr="00C4760D" w:rsidRDefault="00AA2CC3" w:rsidP="00C4760D">
      <w:pPr>
        <w:bidi/>
        <w:spacing w:line="240" w:lineRule="auto"/>
        <w:jc w:val="center"/>
        <w:rPr>
          <w:rFonts w:ascii="Sakkal Majalla" w:hAnsi="Sakkal Majalla" w:cs="Sakkal Majalla"/>
          <w:sz w:val="38"/>
          <w:szCs w:val="38"/>
          <w:rtl/>
          <w:lang w:bidi="ar-IQ"/>
        </w:rPr>
      </w:pPr>
      <w:r w:rsidRPr="00C4760D">
        <w:rPr>
          <w:rFonts w:ascii="Sakkal Majalla" w:hAnsi="Sakkal Majalla" w:cs="Sakkal Majalla" w:hint="cs"/>
          <w:sz w:val="38"/>
          <w:szCs w:val="38"/>
          <w:rtl/>
          <w:lang w:bidi="ar-IQ"/>
        </w:rPr>
        <w:t>تعديل عنوان بحث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83"/>
        <w:gridCol w:w="1984"/>
        <w:gridCol w:w="1887"/>
        <w:gridCol w:w="2508"/>
      </w:tblGrid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الكلية/ المعهد/ المركز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القسم/ الفرع العلمي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C3" w:rsidRPr="00C4760D" w:rsidRDefault="00AA2CC3" w:rsidP="00C4760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 xml:space="preserve">عنوان البحث </w:t>
            </w:r>
            <w:r w:rsid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قبل التعديل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C3" w:rsidRPr="00C4760D" w:rsidRDefault="00C97826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عنوان البحث بعد التعديل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C3" w:rsidRPr="00C4760D" w:rsidRDefault="00C97826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العام الدراسي الذي اقر فيه البحث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اسم الباحث الثلاثي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الشهادة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اللقب العلمي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جهة الانتساب</w:t>
            </w: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CC3" w:rsidRPr="00C4760D" w:rsidRDefault="000B2C41" w:rsidP="00AA2CC3">
            <w:pPr>
              <w:bidi/>
              <w:rPr>
                <w:rFonts w:ascii="Sakkal Majalla" w:hAnsi="Sakkal Majalla" w:cs="Sakkal Majalla"/>
                <w:b/>
                <w:bCs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b/>
                <w:bCs/>
                <w:rtl/>
                <w:lang w:bidi="ar-IQ"/>
              </w:rPr>
              <w:t>(ملاحظة: يذكر أسماء جميع الباحثين</w:t>
            </w:r>
            <w:r w:rsidR="00C97826">
              <w:rPr>
                <w:rFonts w:ascii="Sakkal Majalla" w:hAnsi="Sakkal Majalla" w:cs="Sakkal Majalla" w:hint="cs"/>
                <w:b/>
                <w:bCs/>
                <w:rtl/>
                <w:lang w:bidi="ar-IQ"/>
              </w:rPr>
              <w:t xml:space="preserve"> من جامعة بغداد حصراً</w:t>
            </w:r>
            <w:r w:rsidRPr="00C4760D">
              <w:rPr>
                <w:rFonts w:ascii="Sakkal Majalla" w:hAnsi="Sakkal Majalla" w:cs="Sakkal Majalla"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0B2C41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أسباب التعديل</w:t>
            </w: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0B2C41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CC3" w:rsidRPr="00C4760D" w:rsidRDefault="00AA2CC3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0B2C41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رأي اللجنة العلمية</w:t>
            </w: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0B2C41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63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2C41" w:rsidRPr="00C4760D" w:rsidRDefault="000B2C41" w:rsidP="00AA2CC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AA2CC3" w:rsidRPr="00C4760D" w:rsidTr="00560953">
        <w:trPr>
          <w:jc w:val="center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A2CC3" w:rsidRPr="00C4760D" w:rsidRDefault="00AA2CC3" w:rsidP="00C9782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  <w:p w:rsidR="000B2C41" w:rsidRPr="00C4760D" w:rsidRDefault="000B2C41" w:rsidP="00C9782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CC3" w:rsidRPr="00C4760D" w:rsidRDefault="00AA2CC3" w:rsidP="00C9782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CC3" w:rsidRPr="00C4760D" w:rsidRDefault="00AA2CC3" w:rsidP="00C9782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CC3" w:rsidRPr="00C4760D" w:rsidRDefault="00AA2CC3" w:rsidP="00C9782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</w:p>
        </w:tc>
      </w:tr>
      <w:tr w:rsidR="000B2C41" w:rsidRPr="00C4760D" w:rsidTr="00560953">
        <w:trPr>
          <w:jc w:val="center"/>
        </w:trPr>
        <w:tc>
          <w:tcPr>
            <w:tcW w:w="5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C41" w:rsidRPr="00C4760D" w:rsidRDefault="000B2C41" w:rsidP="00C9782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توقيع رئيس اللجنة العلمية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C41" w:rsidRPr="00C4760D" w:rsidRDefault="000B2C41" w:rsidP="00C9782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IQ"/>
              </w:rPr>
            </w:pPr>
            <w:r w:rsidRPr="00C4760D">
              <w:rPr>
                <w:rFonts w:ascii="Sakkal Majalla" w:hAnsi="Sakkal Majalla" w:cs="Sakkal Majalla" w:hint="cs"/>
                <w:sz w:val="32"/>
                <w:szCs w:val="32"/>
                <w:rtl/>
                <w:lang w:bidi="ar-IQ"/>
              </w:rPr>
              <w:t>توقيع رئيس القسم/ الفرع العلمي</w:t>
            </w:r>
          </w:p>
        </w:tc>
      </w:tr>
    </w:tbl>
    <w:p w:rsidR="00AA2CC3" w:rsidRPr="00C4760D" w:rsidRDefault="00AA2CC3" w:rsidP="00C97826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560953" w:rsidRPr="00C97826" w:rsidRDefault="00C4760D" w:rsidP="00C97826">
      <w:pPr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  </w:t>
      </w:r>
      <w:r w:rsidR="00560953" w:rsidRPr="00C97826">
        <w:rPr>
          <w:rFonts w:ascii="Sakkal Majalla" w:hAnsi="Sakkal Majalla" w:cs="Sakkal Majalla" w:hint="cs"/>
          <w:b/>
          <w:bCs/>
          <w:sz w:val="26"/>
          <w:szCs w:val="26"/>
          <w:rtl/>
        </w:rPr>
        <w:t>ملاحظة: يتم طباعة الاستمارة</w:t>
      </w:r>
    </w:p>
    <w:sectPr w:rsidR="00560953" w:rsidRPr="00C97826" w:rsidSect="00560953">
      <w:pgSz w:w="12240" w:h="15840"/>
      <w:pgMar w:top="567" w:right="567" w:bottom="567" w:left="567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C3"/>
    <w:rsid w:val="000B2C41"/>
    <w:rsid w:val="00123723"/>
    <w:rsid w:val="00521FC5"/>
    <w:rsid w:val="00560953"/>
    <w:rsid w:val="00844298"/>
    <w:rsid w:val="00AA2CC3"/>
    <w:rsid w:val="00C4760D"/>
    <w:rsid w:val="00C97826"/>
    <w:rsid w:val="00F4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73C0C-7940-4551-B908-A8D7B25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2023-05-08T09:27:00Z</cp:lastPrinted>
  <dcterms:created xsi:type="dcterms:W3CDTF">2023-05-08T08:52:00Z</dcterms:created>
  <dcterms:modified xsi:type="dcterms:W3CDTF">2023-05-31T06:52:00Z</dcterms:modified>
</cp:coreProperties>
</file>